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D8" w:rsidRPr="00C12554" w:rsidRDefault="00C12554" w:rsidP="00C12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6631C" w:rsidRPr="008709D8" w:rsidRDefault="0056631C" w:rsidP="008709D8">
      <w:pPr>
        <w:pStyle w:val="headline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rStyle w:val="a4"/>
          <w:bCs w:val="0"/>
          <w:color w:val="111111"/>
          <w:sz w:val="28"/>
          <w:szCs w:val="28"/>
        </w:rPr>
      </w:pPr>
      <w:r w:rsidRPr="00B223DB">
        <w:rPr>
          <w:b/>
          <w:color w:val="111111"/>
          <w:sz w:val="28"/>
          <w:szCs w:val="28"/>
        </w:rPr>
        <w:t>Консультация для родителей «Игры и упражнения для развития речевого дыхания»</w:t>
      </w:r>
    </w:p>
    <w:p w:rsidR="0056631C" w:rsidRDefault="0056631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Учитель – логопед  </w:t>
      </w:r>
      <w:r w:rsidR="00C125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Лисина Т.А.</w:t>
      </w:r>
    </w:p>
    <w:p w:rsidR="00CB085A" w:rsidRDefault="006C7B11" w:rsidP="00CB085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EFFFE"/>
        </w:rPr>
        <w:t>Начинать работу по развитию</w:t>
      </w:r>
      <w:r w:rsidR="00CB085A">
        <w:rPr>
          <w:color w:val="000000"/>
          <w:sz w:val="28"/>
          <w:szCs w:val="28"/>
          <w:shd w:val="clear" w:color="auto" w:fill="FEFFFE"/>
        </w:rPr>
        <w:t xml:space="preserve"> и коррекции </w:t>
      </w:r>
      <w:r>
        <w:rPr>
          <w:color w:val="000000"/>
          <w:sz w:val="28"/>
          <w:szCs w:val="28"/>
          <w:shd w:val="clear" w:color="auto" w:fill="FEFFFE"/>
        </w:rPr>
        <w:t xml:space="preserve"> речи </w:t>
      </w:r>
      <w:r w:rsidR="00CB085A">
        <w:rPr>
          <w:color w:val="000000"/>
          <w:sz w:val="28"/>
          <w:szCs w:val="28"/>
          <w:shd w:val="clear" w:color="auto" w:fill="FEFFFE"/>
        </w:rPr>
        <w:t xml:space="preserve"> ребенка </w:t>
      </w:r>
      <w:r>
        <w:rPr>
          <w:color w:val="000000"/>
          <w:sz w:val="28"/>
          <w:szCs w:val="28"/>
          <w:shd w:val="clear" w:color="auto" w:fill="FEFFFE"/>
        </w:rPr>
        <w:t xml:space="preserve">следует, прежде всего, с развития дыхания. </w:t>
      </w:r>
      <w:r w:rsidR="0056631C" w:rsidRPr="0056631C">
        <w:rPr>
          <w:color w:val="111111"/>
          <w:sz w:val="28"/>
          <w:szCs w:val="28"/>
        </w:rPr>
        <w:t xml:space="preserve">В работе над звукопроизношением одно из основных направлений – выработка воздушной струи, которая является источником образования звуков речи. </w:t>
      </w:r>
    </w:p>
    <w:p w:rsidR="0034595B" w:rsidRPr="00B223DB" w:rsidRDefault="0056631C" w:rsidP="00CB085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56631C">
        <w:rPr>
          <w:color w:val="111111"/>
          <w:sz w:val="28"/>
          <w:szCs w:val="28"/>
        </w:rPr>
        <w:t>Правильное </w:t>
      </w:r>
      <w:r w:rsidRPr="0056631C">
        <w:rPr>
          <w:bCs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56631C">
        <w:rPr>
          <w:color w:val="111111"/>
          <w:sz w:val="28"/>
          <w:szCs w:val="28"/>
        </w:rPr>
        <w:t> обеспечивает нормальное звукообразование, создаёт условия для поддержания нормальной громкости речи, её ритмического рисунка, плавности и интонационной выразительности.</w:t>
      </w:r>
      <w:r w:rsidRPr="005663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01A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="006C7B11">
        <w:rPr>
          <w:color w:val="111111"/>
          <w:sz w:val="28"/>
          <w:szCs w:val="28"/>
        </w:rPr>
        <w:t> – основа звучащей речи, и</w:t>
      </w:r>
      <w:r w:rsidRPr="00B223DB">
        <w:rPr>
          <w:color w:val="111111"/>
          <w:sz w:val="28"/>
          <w:szCs w:val="28"/>
        </w:rPr>
        <w:t xml:space="preserve"> потому так важно обучить ребёнка правильному </w:t>
      </w:r>
      <w:r w:rsidRPr="006C7B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дыханию</w:t>
      </w:r>
      <w:r w:rsidRPr="00B223DB">
        <w:rPr>
          <w:color w:val="111111"/>
          <w:sz w:val="28"/>
          <w:szCs w:val="28"/>
        </w:rPr>
        <w:t>.</w:t>
      </w:r>
    </w:p>
    <w:p w:rsidR="00FA5EB3" w:rsidRDefault="00B649D5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6167E" wp14:editId="0C89CBF9">
            <wp:simplePos x="0" y="0"/>
            <wp:positionH relativeFrom="column">
              <wp:posOffset>129540</wp:posOffset>
            </wp:positionH>
            <wp:positionV relativeFrom="paragraph">
              <wp:posOffset>285115</wp:posOffset>
            </wp:positionV>
            <wp:extent cx="1895475" cy="1911985"/>
            <wp:effectExtent l="0" t="0" r="9525" b="0"/>
            <wp:wrapSquare wrapText="bothSides"/>
            <wp:docPr id="2" name="Рисунок 2" descr="Надувание пузырей — стоковы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дувание пузырей — стоковый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7" t="6442" r="10993" b="14915"/>
                    <a:stretch/>
                  </pic:blipFill>
                  <pic:spPr bwMode="auto">
                    <a:xfrm>
                      <a:off x="0" y="0"/>
                      <a:ext cx="1895475" cy="19119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B3">
        <w:rPr>
          <w:color w:val="111111"/>
          <w:sz w:val="28"/>
          <w:szCs w:val="28"/>
        </w:rPr>
        <w:t xml:space="preserve"> Существует множество </w:t>
      </w:r>
      <w:r w:rsidR="0034595B" w:rsidRPr="00B223DB">
        <w:rPr>
          <w:color w:val="111111"/>
          <w:sz w:val="28"/>
          <w:szCs w:val="28"/>
        </w:rPr>
        <w:t> </w:t>
      </w:r>
      <w:r w:rsidR="0034595B" w:rsidRPr="00801A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игры </w:t>
      </w:r>
      <w:r w:rsidR="00C61E24" w:rsidRPr="00801A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упражнения </w:t>
      </w:r>
      <w:r w:rsidR="0034595B" w:rsidRPr="00801A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развития дыхания</w:t>
      </w:r>
      <w:r w:rsidR="00FA5EB3">
        <w:rPr>
          <w:color w:val="111111"/>
          <w:sz w:val="28"/>
          <w:szCs w:val="28"/>
        </w:rPr>
        <w:t>.</w:t>
      </w:r>
    </w:p>
    <w:p w:rsidR="00CB085A" w:rsidRPr="00CB085A" w:rsidRDefault="00FA5EB3" w:rsidP="00CB085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Хочу представить вашему внимание несколько дыхательных игр и </w:t>
      </w:r>
      <w:proofErr w:type="gramStart"/>
      <w:r>
        <w:rPr>
          <w:color w:val="111111"/>
          <w:sz w:val="28"/>
          <w:szCs w:val="28"/>
        </w:rPr>
        <w:t>упражнений</w:t>
      </w:r>
      <w:proofErr w:type="gramEnd"/>
      <w:r w:rsidR="000A2B6C">
        <w:rPr>
          <w:color w:val="111111"/>
          <w:sz w:val="28"/>
          <w:szCs w:val="28"/>
        </w:rPr>
        <w:t xml:space="preserve"> которые</w:t>
      </w:r>
      <w:r w:rsidR="00CB085A">
        <w:rPr>
          <w:color w:val="111111"/>
          <w:sz w:val="28"/>
          <w:szCs w:val="28"/>
        </w:rPr>
        <w:t xml:space="preserve"> легко выполнять дома</w:t>
      </w:r>
    </w:p>
    <w:p w:rsidR="00801A76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«Пускание мыльных пузырей»</w:t>
      </w:r>
      <w:r w:rsidR="00801A76">
        <w:rPr>
          <w:color w:val="111111"/>
          <w:sz w:val="28"/>
          <w:szCs w:val="28"/>
        </w:rPr>
        <w:t> </w:t>
      </w:r>
    </w:p>
    <w:p w:rsidR="00D26E16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A2B6C">
        <w:rPr>
          <w:color w:val="111111"/>
          <w:sz w:val="28"/>
          <w:szCs w:val="28"/>
        </w:rPr>
        <w:t xml:space="preserve">о время умывания или купания с ребенком можно устроить </w:t>
      </w:r>
      <w:r w:rsidR="000A2B6C" w:rsidRPr="00B223DB">
        <w:rPr>
          <w:color w:val="111111"/>
          <w:sz w:val="28"/>
          <w:szCs w:val="28"/>
        </w:rPr>
        <w:t>соревнование </w:t>
      </w:r>
      <w:r w:rsidR="000A2B6C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«Чей пузырь будет лететь дольше?»</w:t>
      </w:r>
      <w:r w:rsidR="00D26E16" w:rsidRPr="00D26E16">
        <w:rPr>
          <w:color w:val="111111"/>
          <w:sz w:val="28"/>
          <w:szCs w:val="28"/>
        </w:rPr>
        <w:t xml:space="preserve"> </w:t>
      </w:r>
      <w:r w:rsidR="00D26E16" w:rsidRPr="00B223DB">
        <w:rPr>
          <w:color w:val="111111"/>
          <w:sz w:val="28"/>
          <w:szCs w:val="28"/>
        </w:rPr>
        <w:t>•</w:t>
      </w:r>
    </w:p>
    <w:p w:rsidR="00CB085A" w:rsidRDefault="00CB085A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01A76" w:rsidRDefault="00D26E1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«Морской бой»</w:t>
      </w:r>
      <w:r w:rsidR="00801A76">
        <w:rPr>
          <w:color w:val="111111"/>
          <w:sz w:val="28"/>
          <w:szCs w:val="28"/>
        </w:rPr>
        <w:t> </w:t>
      </w:r>
    </w:p>
    <w:p w:rsidR="000A2B6C" w:rsidRPr="00B223DB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D26E16" w:rsidRPr="00B223DB">
        <w:rPr>
          <w:color w:val="111111"/>
          <w:sz w:val="28"/>
          <w:szCs w:val="28"/>
        </w:rPr>
        <w:t>ерез трубочку дуть на бумажные кораблики в воде. Хорошо играть во время купания.</w:t>
      </w:r>
    </w:p>
    <w:p w:rsidR="00801A76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«Свеча»</w:t>
      </w:r>
      <w:r w:rsidR="00801A76">
        <w:rPr>
          <w:color w:val="111111"/>
          <w:sz w:val="28"/>
          <w:szCs w:val="28"/>
        </w:rPr>
        <w:t> </w:t>
      </w:r>
    </w:p>
    <w:p w:rsidR="000A2B6C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0A2B6C" w:rsidRPr="00B223DB">
        <w:rPr>
          <w:color w:val="111111"/>
          <w:sz w:val="28"/>
          <w:szCs w:val="28"/>
        </w:rPr>
        <w:t>адуть свечу резким</w:t>
      </w:r>
      <w:r w:rsidR="000A2B6C">
        <w:rPr>
          <w:color w:val="111111"/>
          <w:sz w:val="28"/>
          <w:szCs w:val="28"/>
        </w:rPr>
        <w:t xml:space="preserve"> выдохом</w:t>
      </w:r>
      <w:r w:rsidR="000A2B6C" w:rsidRPr="00B223DB">
        <w:rPr>
          <w:color w:val="111111"/>
          <w:sz w:val="28"/>
          <w:szCs w:val="28"/>
        </w:rPr>
        <w:t>. Помним о технике безопасности!</w:t>
      </w:r>
    </w:p>
    <w:p w:rsidR="00CB085A" w:rsidRDefault="000C47BD" w:rsidP="00CB085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8B7D85" wp14:editId="245B0985">
            <wp:simplePos x="0" y="0"/>
            <wp:positionH relativeFrom="column">
              <wp:posOffset>3674745</wp:posOffset>
            </wp:positionH>
            <wp:positionV relativeFrom="paragraph">
              <wp:posOffset>124460</wp:posOffset>
            </wp:positionV>
            <wp:extent cx="2064385" cy="1771650"/>
            <wp:effectExtent l="0" t="0" r="0" b="0"/>
            <wp:wrapSquare wrapText="bothSides"/>
            <wp:docPr id="9" name="Рисунок 9" descr="https://st.depositphotos.com/2093485/2526/v/950/depositphotos_25261675-stock-illustration-girl-with-dande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.depositphotos.com/2093485/2526/v/950/depositphotos_25261675-stock-illustration-girl-with-dandel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5A" w:rsidRDefault="000A2B6C" w:rsidP="00CB085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  <w:r w:rsidR="00801A76">
        <w:rPr>
          <w:color w:val="111111"/>
          <w:sz w:val="28"/>
          <w:szCs w:val="28"/>
        </w:rPr>
        <w:t> 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время прогулки собрать одуванчики. Вспом</w:t>
      </w:r>
      <w:r w:rsidR="00801A76">
        <w:rPr>
          <w:color w:val="111111"/>
          <w:sz w:val="28"/>
          <w:szCs w:val="28"/>
        </w:rPr>
        <w:t xml:space="preserve">нить стихотворение </w:t>
      </w:r>
      <w:proofErr w:type="gramStart"/>
      <w:r w:rsidR="00801A76">
        <w:rPr>
          <w:color w:val="111111"/>
          <w:sz w:val="28"/>
          <w:szCs w:val="28"/>
        </w:rPr>
        <w:t>о</w:t>
      </w:r>
      <w:proofErr w:type="gramEnd"/>
      <w:r w:rsidR="00801A76">
        <w:rPr>
          <w:color w:val="111111"/>
          <w:sz w:val="28"/>
          <w:szCs w:val="28"/>
        </w:rPr>
        <w:t xml:space="preserve"> одуванчике</w:t>
      </w:r>
      <w:r>
        <w:rPr>
          <w:color w:val="111111"/>
          <w:sz w:val="28"/>
          <w:szCs w:val="28"/>
        </w:rPr>
        <w:t xml:space="preserve">:  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Одуванчик, одуванчик 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Носит желтый сарафанчик,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Подрастет, нарядится</w:t>
      </w:r>
      <w:r w:rsidR="00CB085A" w:rsidRPr="00CB085A">
        <w:rPr>
          <w:noProof/>
        </w:rPr>
        <w:t xml:space="preserve"> 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беленькое </w:t>
      </w:r>
      <w:proofErr w:type="spellStart"/>
      <w:r>
        <w:rPr>
          <w:color w:val="111111"/>
          <w:sz w:val="28"/>
          <w:szCs w:val="28"/>
        </w:rPr>
        <w:t>платьеце</w:t>
      </w:r>
      <w:proofErr w:type="spellEnd"/>
      <w:r>
        <w:rPr>
          <w:color w:val="111111"/>
          <w:sz w:val="28"/>
          <w:szCs w:val="28"/>
        </w:rPr>
        <w:t>.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Легкое, воздушное, </w:t>
      </w:r>
    </w:p>
    <w:p w:rsidR="000A2B6C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Ветерку </w:t>
      </w:r>
      <w:proofErr w:type="gramStart"/>
      <w:r>
        <w:rPr>
          <w:color w:val="111111"/>
          <w:sz w:val="28"/>
          <w:szCs w:val="28"/>
        </w:rPr>
        <w:t>послушное</w:t>
      </w:r>
      <w:proofErr w:type="gramEnd"/>
    </w:p>
    <w:p w:rsidR="000A2B6C" w:rsidRPr="00B223DB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0A2B6C" w:rsidRPr="00B223DB">
        <w:rPr>
          <w:color w:val="111111"/>
          <w:sz w:val="28"/>
          <w:szCs w:val="28"/>
        </w:rPr>
        <w:t>дуть семена-</w:t>
      </w:r>
      <w:r w:rsidR="000A2B6C" w:rsidRPr="00801A76">
        <w:rPr>
          <w:color w:val="111111"/>
          <w:sz w:val="28"/>
          <w:szCs w:val="28"/>
          <w:bdr w:val="none" w:sz="0" w:space="0" w:color="auto" w:frame="1"/>
        </w:rPr>
        <w:t>пушинки</w:t>
      </w:r>
      <w:r w:rsidR="000A2B6C" w:rsidRPr="00B223DB">
        <w:rPr>
          <w:color w:val="111111"/>
          <w:sz w:val="28"/>
          <w:szCs w:val="28"/>
        </w:rPr>
        <w:t>: сначала сделать вдох носом, а затем плавно и длительно подуть на одуванчик.</w:t>
      </w:r>
    </w:p>
    <w:p w:rsidR="00CB085A" w:rsidRDefault="00CB085A" w:rsidP="00CB08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1402FC4" wp14:editId="66753C74">
            <wp:simplePos x="0" y="0"/>
            <wp:positionH relativeFrom="column">
              <wp:posOffset>-251460</wp:posOffset>
            </wp:positionH>
            <wp:positionV relativeFrom="paragraph">
              <wp:posOffset>76835</wp:posOffset>
            </wp:positionV>
            <wp:extent cx="2169795" cy="1752600"/>
            <wp:effectExtent l="0" t="0" r="1905" b="0"/>
            <wp:wrapSquare wrapText="bothSides"/>
            <wp:docPr id="7" name="Рисунок 7" descr="https://thumbs.dreamstime.com/b/%D0%BC%D0%B8%D0%BB%D1%8B%D0%B9-%D0%BF%D0%B0%D0%B4%D0%B0%D1%8F-%D0%BA%D0%BB%D0%B5%D0%BD-%D0%BB%D0%B8%D1%81%D1%82%D1%8C%D0%B5%D0%B2-1096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humbs.dreamstime.com/b/%D0%BC%D0%B8%D0%BB%D1%8B%D0%B9-%D0%BF%D0%B0%D0%B4%D0%B0%D1%8F-%D0%BA%D0%BB%D0%B5%D0%BD-%D0%BB%D0%B8%D1%81%D1%82%D1%8C%D0%B5%D0%B2-10962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A76" w:rsidRDefault="000A2B6C" w:rsidP="00B649D5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A2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«Листья летят»</w:t>
      </w:r>
      <w:r w:rsidR="00801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A5EB3" w:rsidRPr="000A2B6C" w:rsidRDefault="000A2B6C" w:rsidP="00CB085A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дороге в детский сад или из детского сада осенью можно собрать </w:t>
      </w:r>
      <w:r w:rsidR="00D26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осенние </w:t>
      </w:r>
      <w:r w:rsidR="00FA5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</w:t>
      </w:r>
      <w:r w:rsidR="009C2C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поиграть сними. В</w:t>
      </w:r>
      <w:r w:rsidRPr="000A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дохнуть через нос, сдуть листок с ладошки.</w:t>
      </w:r>
    </w:p>
    <w:p w:rsidR="00801A76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D26E16">
        <w:rPr>
          <w:color w:val="111111"/>
          <w:sz w:val="28"/>
          <w:szCs w:val="28"/>
        </w:rPr>
        <w:t>Во время занятий с ребенком, можно предложить пер</w:t>
      </w:r>
      <w:r>
        <w:rPr>
          <w:color w:val="111111"/>
          <w:sz w:val="28"/>
          <w:szCs w:val="28"/>
        </w:rPr>
        <w:t xml:space="preserve">едохнуть и выполнить упражнение </w:t>
      </w:r>
      <w:r w:rsidR="00D26E16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«Покатай карандаш»</w:t>
      </w:r>
      <w:r w:rsidR="00D26E16" w:rsidRPr="00B223DB">
        <w:rPr>
          <w:color w:val="111111"/>
          <w:sz w:val="28"/>
          <w:szCs w:val="28"/>
        </w:rPr>
        <w:t xml:space="preserve">  </w:t>
      </w:r>
    </w:p>
    <w:p w:rsidR="00D26E16" w:rsidRPr="00B223DB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D26E16" w:rsidRPr="00B223DB">
        <w:rPr>
          <w:color w:val="111111"/>
          <w:sz w:val="28"/>
          <w:szCs w:val="28"/>
        </w:rPr>
        <w:t>дохнуть через нос и, </w:t>
      </w:r>
      <w:r w:rsidR="00D26E16" w:rsidRPr="00D26E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выдыхая через рот</w:t>
      </w:r>
      <w:r w:rsidR="00D26E16" w:rsidRPr="00B223DB">
        <w:rPr>
          <w:color w:val="111111"/>
          <w:sz w:val="28"/>
          <w:szCs w:val="28"/>
        </w:rPr>
        <w:t>, прокатить карандаш по столу.</w:t>
      </w:r>
    </w:p>
    <w:p w:rsidR="00801A76" w:rsidRDefault="000C47BD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D40F74" wp14:editId="49619C06">
            <wp:simplePos x="0" y="0"/>
            <wp:positionH relativeFrom="column">
              <wp:posOffset>3977640</wp:posOffset>
            </wp:positionH>
            <wp:positionV relativeFrom="paragraph">
              <wp:posOffset>20320</wp:posOffset>
            </wp:positionV>
            <wp:extent cx="1733550" cy="1460500"/>
            <wp:effectExtent l="0" t="0" r="0" b="6350"/>
            <wp:wrapSquare wrapText="bothSides"/>
            <wp:docPr id="1" name="Рисунок 1" descr="https://avatars.mds.yandex.net/get-zen_doc/1525719/pub_60270046241d462d44e940e2_60281fd7331cb76352061b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25719/pub_60270046241d462d44e940e2_60281fd7331cb76352061b1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16" w:rsidRPr="00B223DB">
        <w:rPr>
          <w:color w:val="111111"/>
          <w:sz w:val="28"/>
          <w:szCs w:val="28"/>
        </w:rPr>
        <w:t>• </w:t>
      </w:r>
      <w:r w:rsidR="00D26E16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«Вертушки»</w:t>
      </w:r>
      <w:r w:rsidR="00801A76">
        <w:rPr>
          <w:color w:val="111111"/>
          <w:sz w:val="28"/>
          <w:szCs w:val="28"/>
        </w:rPr>
        <w:t> </w:t>
      </w:r>
    </w:p>
    <w:p w:rsidR="00D26E16" w:rsidRPr="00B223DB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</w:t>
      </w:r>
      <w:r w:rsidR="00D26E16" w:rsidRPr="00B223DB">
        <w:rPr>
          <w:color w:val="111111"/>
          <w:sz w:val="28"/>
          <w:szCs w:val="28"/>
        </w:rPr>
        <w:t>одуть на вертушку, как бы имитируя </w:t>
      </w:r>
      <w:r w:rsidR="00D26E16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«сильный ветер»</w:t>
      </w:r>
      <w:r w:rsidR="00D26E16" w:rsidRPr="00B223DB">
        <w:rPr>
          <w:color w:val="111111"/>
          <w:sz w:val="28"/>
          <w:szCs w:val="28"/>
        </w:rPr>
        <w:t>. Взрослый может сопровождать действия ребёнка </w:t>
      </w:r>
      <w:r w:rsidR="00D26E16" w:rsidRPr="00B223DB">
        <w:rPr>
          <w:color w:val="111111"/>
          <w:sz w:val="28"/>
          <w:szCs w:val="28"/>
          <w:u w:val="single"/>
          <w:bdr w:val="none" w:sz="0" w:space="0" w:color="auto" w:frame="1"/>
        </w:rPr>
        <w:t>стихами</w:t>
      </w:r>
      <w:r w:rsidR="00D26E16" w:rsidRPr="00B223DB">
        <w:rPr>
          <w:color w:val="111111"/>
          <w:sz w:val="28"/>
          <w:szCs w:val="28"/>
        </w:rPr>
        <w:t>:</w:t>
      </w:r>
    </w:p>
    <w:p w:rsidR="00D26E16" w:rsidRPr="00B223DB" w:rsidRDefault="00D26E1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«Ветер, ветер, ты могуч,</w:t>
      </w:r>
      <w:r w:rsidR="000C47BD" w:rsidRPr="000C47BD">
        <w:rPr>
          <w:noProof/>
        </w:rPr>
        <w:t xml:space="preserve"> </w:t>
      </w:r>
    </w:p>
    <w:p w:rsidR="00D26E16" w:rsidRPr="00B223DB" w:rsidRDefault="00D26E1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Ты гоняешь стаи туч!»</w:t>
      </w:r>
    </w:p>
    <w:p w:rsidR="00B649D5" w:rsidRDefault="000C47BD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09E45C" wp14:editId="5A8A5E75">
            <wp:simplePos x="0" y="0"/>
            <wp:positionH relativeFrom="column">
              <wp:posOffset>-251460</wp:posOffset>
            </wp:positionH>
            <wp:positionV relativeFrom="paragraph">
              <wp:posOffset>123825</wp:posOffset>
            </wp:positionV>
            <wp:extent cx="1047750" cy="1459865"/>
            <wp:effectExtent l="0" t="0" r="0" b="6985"/>
            <wp:wrapSquare wrapText="bothSides"/>
            <wp:docPr id="4" name="Рисунок 4" descr="https://w7.pngwing.com/pngs/717/169/png-transparent-three-blue-red-and-yellow-polka-dot-balloons-balloon-birthday-party-party-balloons-wish-child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7.pngwing.com/pngs/717/169/png-transparent-three-blue-red-and-yellow-polka-dot-balloons-balloon-birthday-party-party-balloons-wish-child-he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26E16" w:rsidRPr="00D26E16">
        <w:rPr>
          <w:iCs/>
          <w:color w:val="111111"/>
          <w:sz w:val="28"/>
          <w:szCs w:val="28"/>
          <w:bdr w:val="none" w:sz="0" w:space="0" w:color="auto" w:frame="1"/>
        </w:rPr>
        <w:t>Дети очень любят играть с воздушными шариками</w:t>
      </w:r>
      <w:r w:rsidR="00D26E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D26E16" w:rsidRPr="00D26E16">
        <w:rPr>
          <w:iCs/>
          <w:color w:val="111111"/>
          <w:sz w:val="28"/>
          <w:szCs w:val="28"/>
          <w:bdr w:val="none" w:sz="0" w:space="0" w:color="auto" w:frame="1"/>
        </w:rPr>
        <w:t>кроме надувания шаров, можно использовать игру</w:t>
      </w:r>
      <w:r w:rsidR="008709D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26E16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 шарик»</w:t>
      </w:r>
      <w:r w:rsidR="00B649D5">
        <w:rPr>
          <w:color w:val="111111"/>
          <w:sz w:val="28"/>
          <w:szCs w:val="28"/>
        </w:rPr>
        <w:t> </w:t>
      </w:r>
    </w:p>
    <w:p w:rsidR="00D26E16" w:rsidRPr="00B223DB" w:rsidRDefault="00B649D5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D26E16" w:rsidRPr="00B223DB">
        <w:rPr>
          <w:color w:val="111111"/>
          <w:sz w:val="28"/>
          <w:szCs w:val="28"/>
        </w:rPr>
        <w:t>одуть на воздушный шарик, соревнование </w:t>
      </w:r>
      <w:r w:rsidR="00D26E16"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«Чей шарик полетит выше/ дальше?»</w:t>
      </w:r>
    </w:p>
    <w:p w:rsidR="00D26E16" w:rsidRPr="00D26E16" w:rsidRDefault="00D26E16" w:rsidP="00B649D5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«Ветер дует»</w:t>
      </w:r>
      <w:r w:rsidR="000C47BD" w:rsidRPr="000C47BD">
        <w:rPr>
          <w:noProof/>
          <w:lang w:eastAsia="ru-RU"/>
        </w:rPr>
        <w:t xml:space="preserve"> </w:t>
      </w:r>
    </w:p>
    <w:p w:rsidR="00D26E16" w:rsidRPr="00D26E16" w:rsidRDefault="00D26E16" w:rsidP="00B64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стоя. Спокойно вдохнуть через нос и также спокойно выдохнуть через рот</w:t>
      </w:r>
      <w:r w:rsidRPr="00D2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6E16" w:rsidRPr="00D26E16" w:rsidRDefault="00D26E16" w:rsidP="00B64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подую высоко,    (Руки поднять вверх, встать на носки, подуть.)</w:t>
      </w:r>
    </w:p>
    <w:p w:rsidR="00D26E16" w:rsidRPr="00D26E16" w:rsidRDefault="00D26E16" w:rsidP="00B64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подую низко,     (Руки перед собой, присесть и подуть.)</w:t>
      </w:r>
    </w:p>
    <w:p w:rsidR="00D26E16" w:rsidRPr="00D26E16" w:rsidRDefault="00D26E16" w:rsidP="00B64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подую далеко,     (Руки перед собой, наклониться вперед, подуть.)</w:t>
      </w:r>
    </w:p>
    <w:p w:rsidR="000A2B6C" w:rsidRPr="0056631C" w:rsidRDefault="00D26E16" w:rsidP="00B64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подую близко.      (Руки положить на грудь и подуть на них.)</w:t>
      </w:r>
    </w:p>
    <w:p w:rsidR="00B649D5" w:rsidRDefault="00801A76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</w:pPr>
      <w:r>
        <w:rPr>
          <w:color w:val="111111"/>
          <w:sz w:val="28"/>
          <w:szCs w:val="28"/>
        </w:rPr>
        <w:t>Выполнять дыхательные упражнения, желательно ежедневно, что способствует</w:t>
      </w:r>
      <w:r w:rsidR="0056631C">
        <w:rPr>
          <w:color w:val="111111"/>
          <w:sz w:val="28"/>
          <w:szCs w:val="28"/>
        </w:rPr>
        <w:t xml:space="preserve"> развитию пра</w:t>
      </w:r>
      <w:r>
        <w:rPr>
          <w:color w:val="111111"/>
          <w:sz w:val="28"/>
          <w:szCs w:val="28"/>
        </w:rPr>
        <w:t>вильной речи вашего ребенка.</w:t>
      </w:r>
      <w:r w:rsidR="006C7B11" w:rsidRPr="006C7B11">
        <w:t xml:space="preserve"> </w:t>
      </w:r>
    </w:p>
    <w:p w:rsidR="00D26E16" w:rsidRPr="006C7B11" w:rsidRDefault="006C7B11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6C7B11">
        <w:rPr>
          <w:sz w:val="28"/>
          <w:szCs w:val="28"/>
        </w:rPr>
        <w:t>Включите ваше воображение и фантазию, разнообразьте игры, и результат не заставит вас ждать</w:t>
      </w:r>
      <w:r w:rsidR="00B649D5">
        <w:rPr>
          <w:sz w:val="28"/>
          <w:szCs w:val="28"/>
        </w:rPr>
        <w:t>. Желаю успехов!</w:t>
      </w:r>
    </w:p>
    <w:p w:rsidR="000A2B6C" w:rsidRPr="00B223DB" w:rsidRDefault="000A2B6C" w:rsidP="00B649D5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</w:p>
    <w:p w:rsidR="00496F88" w:rsidRDefault="00496F88" w:rsidP="00B649D5">
      <w:pPr>
        <w:jc w:val="both"/>
      </w:pPr>
    </w:p>
    <w:sectPr w:rsidR="00496F88" w:rsidSect="00C12554">
      <w:pgSz w:w="11906" w:h="16838"/>
      <w:pgMar w:top="1134" w:right="850" w:bottom="1134" w:left="170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85"/>
    <w:rsid w:val="000A2B6C"/>
    <w:rsid w:val="000C47BD"/>
    <w:rsid w:val="0034595B"/>
    <w:rsid w:val="00496F88"/>
    <w:rsid w:val="0056631C"/>
    <w:rsid w:val="006C7B11"/>
    <w:rsid w:val="00801A76"/>
    <w:rsid w:val="008709D8"/>
    <w:rsid w:val="009C2CD2"/>
    <w:rsid w:val="00B649D5"/>
    <w:rsid w:val="00C12554"/>
    <w:rsid w:val="00C61E24"/>
    <w:rsid w:val="00CB085A"/>
    <w:rsid w:val="00D26E16"/>
    <w:rsid w:val="00E97AEB"/>
    <w:rsid w:val="00FA3985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5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5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Windows User</cp:lastModifiedBy>
  <cp:revision>7</cp:revision>
  <dcterms:created xsi:type="dcterms:W3CDTF">2021-11-30T06:28:00Z</dcterms:created>
  <dcterms:modified xsi:type="dcterms:W3CDTF">2024-05-28T05:20:00Z</dcterms:modified>
</cp:coreProperties>
</file>