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5047d17044089" /><Relationship Type="http://schemas.openxmlformats.org/package/2006/relationships/metadata/core-properties" Target="/docProps/core.xml" Id="R86f7a7c0dae545b6" /><Relationship Type="http://schemas.openxmlformats.org/officeDocument/2006/relationships/extended-properties" Target="/docProps/app.xml" Id="R97a71ee7b0f94fb1" /><Relationship Type="http://schemas.openxmlformats.org/officeDocument/2006/relationships/custom-properties" Target="/docProps/custom.xml" Id="Rd1208a584d124e3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108" w:lineRule="exact" w:line="240"/>
      </w:pPr>
      <w:bookmarkStart w:id="0" w:name="_page_5_0"/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ind w:firstLine="0" w:left="228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Ханты-Мансийский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автономный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округ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Югра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2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ind w:firstLine="0" w:left="30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Муниципальное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>зенное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>дошкольное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16"/>
          <w:szCs w:val="16"/>
          <w:spacing w:val="0"/>
          <w:strike w:val="0"/>
          <w:u w:val="none"/>
        </w:rPr>
        <w:t>образовательное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16"/>
          <w:szCs w:val="16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16"/>
          <w:szCs w:val="16"/>
          <w:spacing w:val="0"/>
          <w:strike w:val="0"/>
          <w:u w:val="none"/>
        </w:rPr>
        <w:t>реждение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jc w:val="left"/>
        <w:ind w:firstLine="326" w:left="2973" w:right="2802"/>
        <w:spacing w:before="112" w:after="0" w:lineRule="auto" w:line="27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«Елочка»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(МКДОУ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«Елочка»)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23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ПРИКАЗ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3"/>
          <w:w w:val="100"/>
          <w:sz w:val="26"/>
          <w:szCs w:val="26"/>
          <w:spacing w:val="0"/>
          <w:strike w:val="0"/>
          <w:u w:val="none"/>
        </w:rPr>
        <w:tabs>
          <w:tab w:val="left" w:leader="none" w:pos="8009"/>
        </w:tabs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«11»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апреля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>г..</w:t>
      </w:r>
      <w: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6"/>
          <w:szCs w:val="26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6"/>
          <w:szCs w:val="26"/>
          <w:spacing w:val="0"/>
          <w:strike w:val="0"/>
          <w:u w:val="none"/>
        </w:rPr>
        <w:t>143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6"/>
          <w:szCs w:val="2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6"/>
          <w:szCs w:val="26"/>
          <w:spacing w:val="0"/>
          <w:strike w:val="0"/>
          <w:u w:val="none"/>
        </w:rPr>
        <w:t>од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jc w:val="left"/>
        <w:ind w:firstLine="0" w:left="46" w:right="4388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утверждении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введение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5"/>
          <w:szCs w:val="25"/>
          <w:spacing w:val="0"/>
          <w:strike w:val="0"/>
          <w:u w:val="none"/>
        </w:rPr>
        <w:t>ействие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новой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редакции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правил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внутреннег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5"/>
          <w:szCs w:val="2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распорядка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«Ёлочка»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532" w:left="50" w:right="-10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целях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создания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>способствующих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>эффе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6"/>
          <w:szCs w:val="26"/>
          <w:spacing w:val="0"/>
          <w:strike w:val="0"/>
          <w:u w:val="none"/>
        </w:rPr>
        <w:t>ктивному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6"/>
          <w:szCs w:val="26"/>
          <w:spacing w:val="0"/>
          <w:strike w:val="0"/>
          <w:u w:val="none"/>
        </w:rPr>
        <w:t>труду,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7"/>
          <w:szCs w:val="27"/>
          <w:spacing w:val="0"/>
          <w:strike w:val="0"/>
          <w:u w:val="none"/>
        </w:rPr>
        <w:t>рациональному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7"/>
          <w:szCs w:val="27"/>
          <w:spacing w:val="0"/>
          <w:strike w:val="0"/>
          <w:u w:val="none"/>
        </w:rPr>
        <w:t>использ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ованию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времени,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укреплению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7"/>
          <w:szCs w:val="2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дисциплины,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189,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ПРИКАЗЫВАЮ: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585" w:left="65" w:right="-142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Утвердить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ввести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11|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апреля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Правила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внутреннего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распорядка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казённо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«Ёлочка»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561" w:left="65" w:right="-89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Специалисту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кадрам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Щегленковой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Л.А.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ознаком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внутреннего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распорядка.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556" w:left="75" w:right="-112"/>
        <w:spacing w:before="19" w:after="0" w:lineRule="auto" w:line="20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Признать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утратившим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силу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приказ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заведующего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«Ё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очка»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30.12.2014г.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338-о/д.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65"/>
          <w:tab w:val="left" w:leader="none" w:pos="6698"/>
        </w:tabs>
        <w:ind w:firstLine="0" w:left="7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488" w:orient="portrait" w:w="11563"/>
          <w:pgMar w:bottom="0" w:footer="0" w:gutter="0" w:header="0" w:left="1701" w:right="474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805" locked="0" simplePos="0" distL="114300" distT="0" distR="114300" distB="0" behindDoc="1">
                <wp:simplePos x="0" y="0"/>
                <wp:positionH relativeFrom="page">
                  <wp:posOffset>2011678</wp:posOffset>
                </wp:positionH>
                <wp:positionV relativeFrom="paragraph">
                  <wp:posOffset>346</wp:posOffset>
                </wp:positionV>
                <wp:extent cx="30422" cy="27510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422" cy="2751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  <w:rFonts w:ascii="Consolas" w:hAnsi="Consolas" w:cs="Consolas" w:eastAsia="Consolas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7"/>
                                <w:szCs w:val="37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3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onsolas" w:hAnsi="Consolas" w:cs="Consolas" w:eastAsia="Consolas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37"/>
                                <w:szCs w:val="37"/>
                                <w:spacing w:val="0"/>
                                <w:strike w:val="0"/>
                                <w:u w:val="none"/>
                              </w:rPr>
                              <w:t>й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2" locked="0" simplePos="0" distL="114300" distT="0" distR="114300" distB="0" behindDoc="1">
                <wp:simplePos x="0" y="0"/>
                <wp:positionH relativeFrom="page">
                  <wp:posOffset>5426026</wp:posOffset>
                </wp:positionH>
                <wp:positionV relativeFrom="paragraph">
                  <wp:posOffset>76285</wp:posOffset>
                </wp:positionV>
                <wp:extent cx="92954" cy="178444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2954" cy="178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  <w:rFonts w:ascii="Consolas" w:hAnsi="Consolas" w:cs="Consolas" w:eastAsia="Consolas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81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onsolas" w:hAnsi="Consolas" w:cs="Consolas" w:eastAsia="Consolas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37"/>
          <w:szCs w:val="3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37"/>
          <w:szCs w:val="3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аведующий</w:t>
      </w:r>
      <w: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37"/>
          <w:szCs w:val="37"/>
          <w:spacing w:val="0"/>
          <w:strike w:val="0"/>
          <w:u w:val="none"/>
        </w:rPr>
        <w:t>.А.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37"/>
          <w:szCs w:val="3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А.Казакова</w:t>
      </w:r>
      <w:bookmarkEnd w:id="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1" w:name="_page_8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5" w:lineRule="exact" w:line="24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1"/>
          <w:w w:val="100"/>
          <w:sz w:val="23"/>
          <w:szCs w:val="23"/>
          <w:spacing w:val="0"/>
          <w:strike w:val="0"/>
          <w:u w:val="none"/>
        </w:rPr>
        <w:ind w:firstLine="0" w:left="64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3"/>
          <w:szCs w:val="23"/>
          <w:spacing w:val="0"/>
          <w:strike w:val="0"/>
          <w:u w:val="none"/>
        </w:rPr>
        <w:t>43-од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425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488" w:orient="portrait" w:w="11563"/>
          <w:pgMar w:bottom="0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2022</w:t>
      </w:r>
      <w:bookmarkEnd w:id="1"/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3667" w:right="-20"/>
        <w:spacing w:before="0" w:after="0" w:lineRule="auto" w:line="240"/>
        <w:widowControl w:val="0"/>
      </w:pPr>
      <w:bookmarkStart w:id="2" w:name="_page_11_0"/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Общие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>положения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24" w:left="0" w:right="-100"/>
        <w:spacing w:before="0" w:after="0" w:lineRule="auto" w:line="303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1.1.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Настоящие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вводятся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Муниципальном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казенном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дошкольном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образовательном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учреждении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"Ёлочка"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МКДОУ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«Ёлочка»).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24" w:left="5" w:right="-120"/>
        <w:spacing w:before="0" w:after="0" w:lineRule="auto" w:line="29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Правила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внутреннего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распорядка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призваны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четко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регламентировать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коллектива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способствовать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нормальной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рационального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использования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времени,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укреплению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дисциплины,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созданию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комфортного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микроклимата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работающих.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19" w:left="10" w:right="-84"/>
        <w:spacing w:before="0" w:after="0" w:lineRule="auto" w:line="28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Конституцией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каждый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гражданин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получение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гарантированной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оплатой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количеством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качеством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ниже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государством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минимального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размера,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включая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выбор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профессии,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занятий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призванием,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способностями,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профессиональной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подготовкой,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учётом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ственных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потребностей.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дело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каждого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способного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гражданина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РФ-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добросовестный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общественно-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полезной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деятельности,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соблюдение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дисциплины.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28" w:left="5" w:right="-94"/>
        <w:spacing w:before="24" w:after="0" w:lineRule="auto" w:line="28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1.4.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Дисциплина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только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строгое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соблюдение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Правил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внутреннего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распорядка,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сознательное,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творческое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отношение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обеспечение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высокого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качества,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производительное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использование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времени.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дисциплина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созданием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необходимых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организационных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экономических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нормальной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высокопроизводительно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сознательным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отношением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труду,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методами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убеждения,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воспитания,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поощрением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добросовестный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189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РФ).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28" w:left="5" w:right="-74"/>
        <w:spacing w:before="20" w:after="0" w:lineRule="auto" w:line="28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1.5.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отношения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регулируются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коллективным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внутреннего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распорядка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договорами.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19" w:left="10" w:right="-68"/>
        <w:spacing w:before="2" w:after="0" w:lineRule="auto" w:line="295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1.6.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Правила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внутреннего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распорядка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локальный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нормативный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акт,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регламентирующий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порядок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приема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увольнения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ответственность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сторон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режим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отдыха,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применяемые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поощрения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взыскания,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вопросы,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регулирования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отношений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189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9" w:left="14" w:right="-66"/>
        <w:spacing w:before="4" w:after="0" w:lineRule="auto" w:line="29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1.7.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Правила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внутреннего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распорядка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МКДОУ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«Солнышко»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имеют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целью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способствовать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укреплению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дисциплины,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рациональному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использованию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времени,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высокому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качеству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повышении.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Производительност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эффективности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развития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процесса.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24" w:left="10" w:right="-99"/>
        <w:spacing w:before="0" w:after="0" w:lineRule="auto" w:line="302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1.8.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Правила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внутреннего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распорядка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являются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приложением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коллективному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договору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МКДОУ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«Ёлочка».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14" w:left="19" w:right="4736"/>
        <w:spacing w:before="1" w:after="0" w:lineRule="auto" w:line="30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1.9.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Данные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правила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разработаны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основе: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Конституции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hanging="4" w:left="24" w:right="-25"/>
        <w:spacing w:before="0" w:after="0" w:lineRule="auto" w:line="30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Федерального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закона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29.12.2012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273-ФЗ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«Об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образовании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Федерации»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Федерального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закона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«Об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образовании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РФ»);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19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кодекса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" w:right="-20"/>
        <w:spacing w:before="61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488" w:orient="portrait" w:w="11563"/>
          <w:pgMar w:bottom="0" w:footer="0" w:gutter="0" w:header="0" w:left="1598" w:right="606" w:top="105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нормативных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правовых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актов,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содержащих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нормы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права.</w:t>
      </w:r>
      <w:bookmarkEnd w:id="2"/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2198" w:right="-20"/>
        <w:spacing w:before="0" w:after="0" w:lineRule="auto" w:line="240"/>
        <w:widowControl w:val="0"/>
      </w:pPr>
      <w:bookmarkStart w:id="3" w:name="_page_14_0"/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Основные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обязанности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работодателя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0" w:right="91"/>
        <w:spacing w:before="0" w:after="0" w:lineRule="auto" w:line="28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Непосредственное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управление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осуществляет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прошедший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соответствующую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аттестацию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заведующий.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0" w:right="110"/>
        <w:spacing w:before="12" w:after="0" w:lineRule="auto" w:line="28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Назначение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прекращение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полномочий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заведующего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относится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компетенции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Кондинского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района.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0" w:right="-125"/>
        <w:spacing w:before="0" w:after="0" w:lineRule="auto" w:line="282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(прекращение)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заведующим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относится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компетенции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Управления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Кондинского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района.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Руководитель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несет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ответственность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руководство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образовательной,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научной,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воспитательной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организ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ационно-хозяйственной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деятельностью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0" w:right="128"/>
        <w:spacing w:before="10" w:after="0" w:lineRule="auto" w:line="27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Заведующий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МКДОУ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«Ёлочка»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пределах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своей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компетенции: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4" w:right="-20"/>
        <w:spacing w:before="22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Издавать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приказы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давать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обязательные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распоряжения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сада: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4" w:left="5" w:right="69"/>
        <w:spacing w:before="46" w:after="0" w:lineRule="auto" w:line="28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Поошрять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привлекать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дисциплинарной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ответственности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Федеральн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законами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локальными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актами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МКДОУ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«Ёлочка»: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0" w:right="214"/>
        <w:spacing w:before="17" w:after="0" w:lineRule="auto" w:line="275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заключение,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изменение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расторжение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трудовых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договоров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(контрактов)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условиях,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которы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установлены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законодательными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локальными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актами;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5" w:right="169"/>
        <w:spacing w:before="21" w:after="0" w:lineRule="auto" w:line="27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управление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персоналом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инятие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решений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пределах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полномочий,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установленных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Уставом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МКДОУ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«Ёлочка»,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коллективным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договором,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должностными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обязанностями;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" w:right="-20"/>
        <w:spacing w:before="28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Принимать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локальные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нормативные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акты: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" w:right="-20"/>
        <w:spacing w:before="76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ведение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заключение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коллективных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переговоров;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" w:right="-20"/>
        <w:spacing w:before="52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Представлять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сотр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удников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награждению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присвоению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почётных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званий;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4" w:left="5" w:right="169"/>
        <w:spacing w:before="55" w:after="0" w:lineRule="auto" w:line="282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Требовать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исполнения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трудовых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обязанностей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бережного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отношения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имуществу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соблюдени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правил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внутреннего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распорядка.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" w:right="-20"/>
        <w:spacing w:before="31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2.6.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Заведующий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обязан: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23" w:left="0" w:right="47"/>
        <w:spacing w:before="62" w:after="0" w:lineRule="auto" w:line="27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Соблюдать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нормативно-правовые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акты,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коллективного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соглашений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договоров;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5" w:right="-20"/>
        <w:spacing w:before="19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Предоставлять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обусловленную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договором;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0" w:right="124"/>
        <w:spacing w:before="62" w:after="0" w:lineRule="auto" w:line="29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Обеспечивать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безопасность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условия,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отвечающие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требованиям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охраны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гигиены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труда;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" w:left="10" w:right="46"/>
        <w:spacing w:before="4" w:after="0" w:lineRule="auto" w:line="28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оборудованием,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инструментами,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технической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документацией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средствами,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необходимыми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обязанностей;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10" w:right="-20"/>
        <w:spacing w:before="12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Обеспечивать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равную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оплату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равной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ценности;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62" w:left="5" w:right="74"/>
        <w:spacing w:before="55" w:after="0" w:lineRule="auto" w:line="292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Выплачивать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размере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причитающуюся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заработную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сроки,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кодексом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РФ,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коллективным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внутреннего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распорядка,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договорами;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4" w:left="5" w:right="92"/>
        <w:spacing w:before="2" w:after="0" w:lineRule="auto" w:line="305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Вести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коллективные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переговоры,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коллективный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установленном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кодексом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0" w:right="63"/>
        <w:spacing w:before="0" w:after="0" w:lineRule="auto" w:line="28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488" w:orient="portrait" w:w="11563"/>
          <w:pgMar w:bottom="0" w:footer="0" w:gutter="0" w:header="0" w:left="1617" w:right="450" w:top="104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Предоставлять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представителям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достоверную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информацию.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необходимую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коллективного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соглашения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контроля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выполнением;</w:t>
      </w:r>
      <w:bookmarkEnd w:id="3"/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0"/>
        <w:spacing w:before="0" w:after="0" w:lineRule="auto" w:line="292"/>
        <w:widowControl w:val="0"/>
      </w:pPr>
      <w:bookmarkStart w:id="4" w:name="_page_17_0"/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Своевременно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выполнять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едписания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государственных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дзорных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контрольных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органов: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jc w:val="left"/>
        <w:ind w:firstLine="19" w:left="5" w:right="0"/>
        <w:spacing w:before="0" w:after="0" w:lineRule="auto" w:line="26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Создавать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вающие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участие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уп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равлении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организацией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коллективным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говором,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локальными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акта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формах;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jc w:val="left"/>
        <w:ind w:firstLine="24" w:left="0" w:right="-14"/>
        <w:spacing w:before="0" w:after="0" w:lineRule="auto" w:line="28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11)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обеспечивать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бытовые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нужды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(связанные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исполнением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трудовых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обязанностей)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кодексом,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коллективным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договором: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abs>
          <w:tab w:val="left" w:leader="none" w:pos="9230"/>
        </w:tabs>
        <w:jc w:val="left"/>
        <w:ind w:firstLine="28" w:left="0" w:right="-21"/>
        <w:spacing w:before="0" w:after="0" w:lineRule="auto" w:line="282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12)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Осуществлять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обязательное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социальное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страхова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порядке,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федеральными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и;</w:t>
      </w:r>
      <w: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jc w:val="right"/>
        <w:ind w:firstLine="0" w:left="-101" w:right="92"/>
        <w:spacing w:before="2" w:after="0" w:lineRule="auto" w:line="285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13)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Возмещать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установленном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234-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237)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материальный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моральный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вред,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причиненный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причинённый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связи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исполнением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трудовых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" w:right="-20"/>
        <w:spacing w:before="25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обязанностей;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23" w:left="14" w:right="-28"/>
        <w:spacing w:before="60" w:after="0" w:lineRule="auto" w:line="28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14)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Исполнять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обязанности,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преду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смотренные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Трудовым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кодексом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РФ,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Федеральными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законами,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коллективным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оговором,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соглашениями,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трудовыми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договорами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РФ).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ind w:firstLine="0" w:left="150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сада.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jc w:val="both"/>
        <w:ind w:hanging="19" w:left="39" w:right="89"/>
        <w:spacing w:before="0" w:after="0" w:lineRule="auto" w:line="28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3.1.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Основные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ределены: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(ст.21,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52,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53,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64,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82.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113,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142,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153,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171,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173,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174,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197,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220,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234,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238,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256,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282,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331,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333-335,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336,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382,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399);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Федеральным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законом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29.12.2012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273-ФЗ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«Об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образовании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РФ»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>46-48).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20" w:right="-20"/>
        <w:spacing w:before="21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3.2.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имеет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ind w:firstLine="0" w:left="20" w:right="-20"/>
        <w:spacing w:before="53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3.2.1.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предоставление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работы,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обусловленной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овым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договором;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jc w:val="left"/>
        <w:ind w:firstLine="4" w:left="15" w:right="-120"/>
        <w:spacing w:before="39" w:after="0" w:lineRule="auto" w:line="27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3.2.2.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место,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соответствующее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условиям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предусмотренным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госуда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рственными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стандартами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безопасности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коллективным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договором;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jc w:val="left"/>
        <w:ind w:firstLine="0" w:left="20" w:right="-45"/>
        <w:spacing w:before="0" w:after="0" w:lineRule="auto" w:line="26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3.2.3.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заключение,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изменение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расторжение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условиях,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которые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коллективным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договором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трудовым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договором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РФ;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both"/>
        <w:ind w:firstLine="4" w:left="21" w:right="68"/>
        <w:spacing w:before="9" w:after="0" w:lineRule="auto" w:line="28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3.2.4.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своевременную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полном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объеме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выплату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заработной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платы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квалификацией,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сложностью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количеством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качеством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выполненно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работы;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3.2.5.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полную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достоверную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инфор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мацию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условиях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труда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ребованиях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охраны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труда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месте;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jc w:val="left"/>
        <w:ind w:hanging="4" w:left="36" w:right="-31"/>
        <w:spacing w:before="0" w:after="0" w:lineRule="auto" w:line="27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3.2.6.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профессиональную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подгото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вку,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переподготовку,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повыш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квалификации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РФ,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ллективным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договором: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jc w:val="left"/>
        <w:ind w:firstLine="4" w:left="31" w:right="-25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3.2.7.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ежемесячную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денежную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компенсацию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педа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гогических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целях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книгоиздательской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продукцией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периодичес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кими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изданиями;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ind w:firstLine="0" w:left="36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3.2.8.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свободу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выбора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использовании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методик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обучения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воспитания,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учебных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пособий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ind w:firstLine="0" w:left="36" w:right="-20"/>
        <w:spacing w:before="37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материалов,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учебников,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метод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оценки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обучающихся;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jc w:val="left"/>
        <w:ind w:hanging="4" w:left="41" w:right="-37"/>
        <w:spacing w:before="26" w:after="0" w:lineRule="auto" w:line="27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3.2.9.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объединение,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включая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создание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профессион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альных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союзов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вступлен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защиты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прав,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свобод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закон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интересов;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ind w:firstLine="0" w:left="41" w:right="-20"/>
        <w:spacing w:before="0" w:after="17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3.2.10.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управлении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детским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садом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усмотренных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х: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488" w:orient="portrait" w:w="11563"/>
          <w:pgMar w:bottom="0" w:footer="0" w:gutter="0" w:header="0" w:left="1593" w:right="598" w:top="994"/>
          <w:pgNumType w:fmt="decimal"/>
          <w:cols w:equalWidth="1" w:num="1" w:space="708" w:sep="0"/>
        </w:sectPr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jc w:val="left"/>
        <w:ind w:firstLine="4" w:left="37" w:right="-119"/>
        <w:spacing w:before="15" w:after="0" w:lineRule="auto" w:line="273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3.2.11.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ведение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коллективных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переговоров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соглашений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через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представителе,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также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7" w:right="-20"/>
        <w:spacing w:before="11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соглашений;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jc w:val="left"/>
        <w:ind w:firstLine="4" w:left="0" w:right="-71"/>
        <w:spacing w:before="0" w:after="0" w:lineRule="auto" w:line="273"/>
        <w:widowControl w:val="0"/>
      </w:pPr>
      <w:r>
        <w:br w:type="column"/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коллективных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оговоров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информацию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выполнени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трудового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488" w:orient="portrait" w:w="11563"/>
          <w:pgMar w:bottom="0" w:footer="0" w:gutter="0" w:header="0" w:left="1593" w:right="598" w:top="994"/>
          <w:pgNumType w:fmt="decimal"/>
          <w:cols w:equalWidth="0" w:num="2" w:space="708" w:sep="0">
            <w:col w:w="4937" w:space="139"/>
            <w:col w:w="4294" w:space="0"/>
          </w:cols>
        </w:sectPr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4" w:left="42" w:right="-30"/>
        <w:spacing w:before="45" w:after="0" w:lineRule="auto" w:line="29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3.2.12.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защиту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своих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овых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прав,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свобод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законных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интересов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всем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запрещёнными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способами;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ind w:firstLine="0" w:left="4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488" w:orient="portrait" w:w="11563"/>
          <w:pgMar w:bottom="0" w:footer="0" w:gutter="0" w:header="0" w:left="1593" w:right="598" w:top="99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3.2.13.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разрешение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индивидуаль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коллективных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трудовых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споров:</w:t>
      </w:r>
      <w:bookmarkEnd w:id="4"/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4" w:left="5" w:right="-74"/>
        <w:spacing w:before="0" w:after="26" w:lineRule="auto" w:line="286"/>
        <w:widowControl w:val="0"/>
      </w:pPr>
      <w:bookmarkStart w:id="5" w:name="_page_20_0"/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3.2.14.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возмещение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вреда,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работнику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связи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полнением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трудовых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обязанностей,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компенсацию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морально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вреда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установленном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237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РФ;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3.2.15.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обязательное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социальное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страхование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случаях,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дусмотренных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федеральными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законами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РФ).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488" w:orient="portrait" w:w="11563"/>
          <w:pgMar w:bottom="0" w:footer="0" w:gutter="0" w:header="0" w:left="1574" w:right="629" w:top="997"/>
          <w:pgNumType w:fmt="decimal"/>
          <w:cols w:equalWidth="1" w:num="1" w:space="708" w:sep="0"/>
        </w:sectPr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10" w:right="-114"/>
        <w:spacing w:before="0" w:after="0" w:lineRule="auto" w:line="31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3.3.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обязан: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3.3.1.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предъявлять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правил;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9" w:lineRule="exact" w:line="240"/>
      </w:pPr>
      <w:r>
        <w:br w:type="column"/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931" w:left="931" w:right="-41"/>
        <w:spacing w:before="0" w:after="0" w:lineRule="auto" w:line="27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документы,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едусмотренные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п.4.1.3.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настоящи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|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488" w:orient="portrait" w:w="11563"/>
          <w:pgMar w:bottom="0" w:footer="0" w:gutter="0" w:header="0" w:left="1574" w:right="629" w:top="997"/>
          <w:pgNumType w:fmt="decimal"/>
          <w:cols w:equalWidth="0" w:num="2" w:space="708" w:sep="0">
            <w:col w:w="2242" w:space="148"/>
            <w:col w:w="6969" w:space="0"/>
          </w:cols>
        </w:sectPr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9" w:left="0" w:right="-2"/>
        <w:spacing w:before="25" w:after="0" w:lineRule="auto" w:line="26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3.3.2.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добросовестно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нять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свои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трудовые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занности,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возложенные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договором;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9" w:left="0" w:right="-47"/>
        <w:spacing w:before="33" w:after="0" w:lineRule="auto" w:line="27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3.3.3.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соблюдать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трудову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дисциплину,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работать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честно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добросовестно,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своевременно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точно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исполнять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распоряжени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руководителя,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использоват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рабочее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производительного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рживаться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действий,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мешаю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другим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работникам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выполнять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обязанности: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4" w:left="10" w:right="-51"/>
        <w:spacing w:before="26" w:after="0" w:lineRule="auto" w:line="26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3.3.4.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повышать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качество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полнять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установленные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нормы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труда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проявлять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инициативу;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both"/>
        <w:ind w:firstLine="4" w:left="10" w:right="13"/>
        <w:spacing w:before="25" w:after="0" w:lineRule="auto" w:line="27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3.3.5.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принимать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активные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меры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причин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условий,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нарушающих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нормальный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оцесса,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вспомогательный,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обсл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уживающий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персонал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своем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объекте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(объектах);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0" w:right="43"/>
        <w:spacing w:before="20" w:after="0" w:lineRule="auto" w:line="27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3.3.6.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содержать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свое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оборуд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ование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приспособления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исправно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состоянии,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поддерживать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чистоту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соблюдать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установленный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поряд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хранения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материальных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ценностей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документов;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0" w:right="-72"/>
        <w:spacing w:before="18" w:after="0" w:lineRule="auto" w:line="28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3.3.7.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эффективно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использовать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учебное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орудование,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экономно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рационально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асходовать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сырье,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энергию,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топливо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материальные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ресурсы;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10" w:right="-20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3.3.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соблюдать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законные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свободы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обучающихся;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10" w:right="-119"/>
        <w:spacing w:before="51" w:after="0" w:lineRule="auto" w:line="28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3.3.9.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поддерживать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постоянную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связь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ителями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(законными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представителями)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обучающихся;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3.3.10.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людать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правила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внутреннего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распорядка;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4" w:left="10" w:right="-95"/>
        <w:spacing w:before="10" w:after="0" w:lineRule="auto" w:line="283"/>
        <w:widowControl w:val="0"/>
      </w:pPr>
      <w:r>
        <mc:AlternateContent>
          <mc:Choice Requires="wps">
            <w:drawing>
              <wp:anchor allowOverlap="1" layoutInCell="0" relativeHeight="1516" locked="0" simplePos="0" distL="114300" distT="0" distR="114300" distB="0" behindDoc="1">
                <wp:simplePos x="0" y="0"/>
                <wp:positionH relativeFrom="page">
                  <wp:posOffset>3072952</wp:posOffset>
                </wp:positionH>
                <wp:positionV relativeFrom="paragraph">
                  <wp:posOffset>204755</wp:posOffset>
                </wp:positionV>
                <wp:extent cx="73134" cy="163574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3134" cy="1635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  <w:rFonts w:ascii="Consolas" w:hAnsi="Consolas" w:cs="Consolas" w:eastAsia="Consolas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57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Consolas" w:hAnsi="Consolas" w:cs="Consolas" w:eastAsia="Consolas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т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3.3.11.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соблюдать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требования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охране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обеспечению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безопасности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труда,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санитарноэпидемиологические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ребования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сохра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риска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коронавирусной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инфекции,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своевременно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вакцинироваться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против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онавирусной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инфекции: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3.3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.12.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бережно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относиться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имуществу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работодателя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других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работников: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4" w:left="11" w:right="-84"/>
        <w:spacing w:before="15" w:after="0" w:lineRule="auto" w:line="28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3.3.13.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незамедлительно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сообщить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работодателю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непосредствен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ному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руководи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телю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возникновении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ситуации,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представляющей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угрозу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жизни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здоровью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людей,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сохранности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имущества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работодателя;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15" w:right="-20"/>
        <w:spacing w:before="13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3.3.14.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сообщать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письменном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виде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простое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РФ)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1" w:right="-109"/>
        <w:spacing w:before="67" w:after="0" w:lineRule="auto" w:line="29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Круг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обязанностей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(работ),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которые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выполняет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каждый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своей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специальности,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квалификации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должности,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определяется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индивидуальными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договорами,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заключаемыми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работниками,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должностными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инструкциями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другими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локальными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актами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учреждения.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1660" w:left="5" w:right="1594"/>
        <w:spacing w:before="0" w:after="0" w:lineRule="auto" w:line="293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Порядок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приема,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перевода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увольнения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Порядок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приема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работу: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5" w:right="54"/>
        <w:spacing w:before="0" w:after="0" w:lineRule="auto" w:line="305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4.1.1.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реализуют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путем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(контракта).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трулового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определяется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57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заключаться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488" w:orient="portrait" w:w="11563"/>
          <w:pgMar w:bottom="0" w:footer="0" w:gutter="0" w:header="0" w:left="1574" w:right="629" w:top="99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-неопределенный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срок;</w:t>
      </w:r>
      <w:bookmarkEnd w:id="5"/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-40"/>
          <w:strike w:val="0"/>
          <w:u w:val="none"/>
        </w:rPr>
        <w:ind w:firstLine="0" w:left="132" w:right="-20"/>
        <w:spacing w:before="0" w:after="28" w:lineRule="auto" w:line="240"/>
        <w:widowControl w:val="0"/>
      </w:pPr>
      <w:bookmarkStart w:id="6" w:name="_page_23_0"/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-определенный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пяти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лет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58,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59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РФ.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случаях,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488" w:orient="portrait" w:w="11563"/>
          <w:pgMar w:bottom="0" w:footer="0" w:gutter="0" w:header="0" w:left="1557" w:right="608" w:top="997"/>
          <w:pgNumType w:fmt="decimal"/>
          <w:cols w:equalWidth="1" w:num="1" w:space="708" w:sep="0"/>
        </w:sectPr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-45" w:right="1"/>
        <w:spacing w:before="0" w:after="0" w:lineRule="auto" w:line="28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преду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смотренных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ч.2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59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соглашению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сторон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0" w:right="-20"/>
        <w:spacing w:before="25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словий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выполнения.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5"/>
      </w:pPr>
      <w:r>
        <w:br w:type="column"/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5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срочный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55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без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2"/>
      </w:pPr>
      <w:r>
        <w:br w:type="column"/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догово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заключаться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" w:right="-20"/>
        <w:spacing w:before="43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учета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характера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тоящей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488" w:orient="portrait" w:w="11563"/>
          <w:pgMar w:bottom="0" w:footer="0" w:gutter="0" w:header="0" w:left="1557" w:right="608" w:top="997"/>
          <w:pgNumType w:fmt="decimal"/>
          <w:cols w:equalWidth="0" w:num="3" w:space="708" w:sep="0">
            <w:col w:w="3360" w:space="146"/>
            <w:col w:w="1369" w:space="162"/>
            <w:col w:w="4359" w:space="0"/>
          </w:cols>
        </w:sectPr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jc w:val="left"/>
        <w:ind w:hanging="4" w:left="70" w:right="-90"/>
        <w:spacing w:before="63" w:after="0" w:lineRule="auto" w:line="25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4.1.2.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Труд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(ко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нтракт)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заключаетс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письменной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форме,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составляемо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двух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экземплярах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каждый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котор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подписывается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сторонами.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Один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кземпляр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передается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работнику,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другой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хранится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заведующего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>говор,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>оформ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0"/>
          <w:szCs w:val="20"/>
          <w:spacing w:val="0"/>
          <w:strike w:val="0"/>
          <w:u w:val="none"/>
        </w:rPr>
        <w:t>ленный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надлежащим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бразом,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считается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заключенным,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присту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пил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ведома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поручению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тавителя.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актическом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допущении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оформить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письменной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позднее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трех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фактического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67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РФ).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jc w:val="left"/>
        <w:ind w:firstLine="0" w:left="56" w:right="1881"/>
        <w:spacing w:before="36" w:after="0" w:lineRule="auto" w:line="26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4.1.3.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предъявить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65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РФ):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паспорт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документ,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удост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оверяющий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личнос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ть: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jc w:val="left"/>
        <w:ind w:firstLine="0" w:left="56" w:right="-70"/>
        <w:spacing w:before="1" w:after="0" w:lineRule="auto" w:line="24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трудовую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нижку,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исключением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когда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заключае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впервы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поступает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совместительст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ва: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56" w:right="-120"/>
        <w:spacing w:before="10" w:after="0" w:lineRule="auto" w:line="25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личную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медицинс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книжку,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содержащую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сведения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отсутствии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ротивопоказаний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состоянию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доровья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(ч.1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213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РФ);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2" w:right="-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г)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ументы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воинского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военнообязанных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лиц,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подле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жащих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призыву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военную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службу;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-40"/>
          <w:strike w:val="0"/>
          <w:u w:val="none"/>
        </w:rPr>
        <w:jc w:val="left"/>
        <w:ind w:hanging="9" w:left="47" w:right="8"/>
        <w:spacing w:before="42" w:after="0" w:lineRule="auto" w:line="24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д)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докум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ании,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квалиф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икации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личии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специаль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поступлении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требующ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специальных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иальной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подготов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ки: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4" w:left="38" w:right="-72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справку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ичии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(отсутствии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судимости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(или)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факта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уголовного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пресле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дования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прекраще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уголовного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преследования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реабилитирую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основаниям,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выданную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орядке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форме,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которые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танавливаются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едеральным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исполнительной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власти,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осущест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вляющим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функц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выработк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реализации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государственной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итики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нормативн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о-правовом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регул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ированию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сфере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нутренних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дел,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поступлении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боту,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связанную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деятельностью,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уществлению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котор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стоящим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Кодексом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федераль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законом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допускаются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имеющие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евшие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судимость,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подвергающиеся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подвергавшиеся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уголовному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пресл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едованию.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Прием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предъявления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документ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допускается.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Запрещать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поступа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ющего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работу,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менты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помимо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предусмотрен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действующим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конодательством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РФ.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4" w:right="-59"/>
        <w:spacing w:before="31" w:after="0" w:lineRule="auto" w:line="25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4.1.4.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догов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оформленный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письменной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форме,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считается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заключенн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ым,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присту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пил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дома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пору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руководителя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представителя.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фактическом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пушении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руко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водитель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офор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мить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оговор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позднее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бочих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>ктического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>допущени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0"/>
          <w:szCs w:val="20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0"/>
          <w:szCs w:val="20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0"/>
          <w:szCs w:val="20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67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РФ).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jc w:val="center"/>
        <w:ind w:firstLine="0" w:left="-13" w:right="-47"/>
        <w:spacing w:before="32" w:after="0" w:lineRule="auto" w:line="25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488" w:orient="portrait" w:w="11563"/>
          <w:pgMar w:bottom="0" w:footer="0" w:gutter="0" w:header="0" w:left="1557" w:right="608" w:top="99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4.1.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оформляется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приказом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заведующег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изданным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овании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ключенного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трудов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Приказ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бъявления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распис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трехдневный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сро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подписания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договора.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требовани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завед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ующий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надлежаще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заверенную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копию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указ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анного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приказа.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ознакомить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действующ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внутр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еннего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аспорядка,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Уставом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МКДОУ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«Ёлочка»,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коллек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тивным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договором,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Положением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лате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труда,</w:t>
      </w:r>
      <w:bookmarkEnd w:id="6"/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9" w:right="-37"/>
        <w:spacing w:before="0" w:after="0" w:lineRule="auto" w:line="290"/>
        <w:widowControl w:val="0"/>
      </w:pPr>
      <w:bookmarkStart w:id="7" w:name="_page_26_0"/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Положением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защите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локальными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нормативными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актами,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непосредственно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связанными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деятельностью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67,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68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РФ).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4.1.5.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письменному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заявлению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обяза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позднее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трех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подачи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копию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окументов,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заверенные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надлежащим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образом: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" w:right="-20"/>
        <w:spacing w:before="6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копию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приказа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работу;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5" w:right="-20"/>
        <w:spacing w:before="52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копию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приказа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переводе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работу;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5" w:right="2058"/>
        <w:spacing w:before="53" w:after="0" w:lineRule="auto" w:line="29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копию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приказа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увольнении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увольнении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работника);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выписку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книжки;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5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справки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заработной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работодателя.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hanging="4" w:left="15" w:right="-49"/>
        <w:spacing w:before="46" w:after="0" w:lineRule="auto" w:line="293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4.1.6.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соглашением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сторон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обусловлено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испытание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целях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проверки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поручаемой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работе.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словие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испытания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указывается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договоре.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испытания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превышать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трех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месяцев,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руководителей,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заместителей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шести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месяцев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70,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71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6" w:right="-70"/>
        <w:spacing w:before="6" w:after="0" w:lineRule="auto" w:line="28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4.1.7.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книжка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установленного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образца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является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основным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документом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деятельности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стажем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вести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книжки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каждого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проработавшего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свыше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пяти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дней,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является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основной.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впервые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книжка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страховое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свидетельство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государственного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пенсионного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страхования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оформляются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счет.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отсутствия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поступающего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книжк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связи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утратой,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повреждением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отсутствия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книжки)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оформить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новую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книжку.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книжку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вносятся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сведения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выполняемой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переводах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постоянную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увольнении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прекращения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сведения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награждениях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успех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работе.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Сведения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взысканиях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книжку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вносятся,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исключением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когда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дисциплинарным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взысканием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является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увольнение.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Записи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книжку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причинах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прекращения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производится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точном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формулировками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ссылкой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соответствующую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статью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пункт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66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РФ).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желанию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сведения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совместительству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вносятся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книжку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основании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документа,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подтверждающего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совместительству.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3" w:right="-73"/>
        <w:spacing w:before="6" w:after="0" w:lineRule="auto" w:line="29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4.1.8.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Совместительство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выполнение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работником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другой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гулярной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оплачиваемой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условиях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свободное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(ст.282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РФ).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совместительству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допускается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неограниченным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числом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работодателей.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выполняться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иях.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трудовом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договоре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обязательно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является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совместительством.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both"/>
        <w:ind w:hanging="4" w:left="29" w:right="82"/>
        <w:spacing w:before="4" w:after="0" w:lineRule="auto" w:line="29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4.1.9.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Продолжительность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времени,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устанавливае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мого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работодателем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лиц,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работающих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совместительству,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превышать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день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часов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неделю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(ст.284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jc w:val="center"/>
        <w:ind w:firstLine="0" w:left="4" w:right="-99"/>
        <w:spacing w:before="6" w:after="0" w:lineRule="auto" w:line="28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488" w:orient="portrait" w:w="11563"/>
          <w:pgMar w:bottom="0" w:footer="0" w:gutter="0" w:header="0" w:left="1613" w:right="567" w:top="100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4.1.10.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Оплата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лиц,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работающих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совместительству,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производится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пропорционально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отработанному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времени,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зависимости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работки,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других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условиях,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определенных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договором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285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РФ).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Оплата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труда</w:t>
      </w:r>
      <w:bookmarkEnd w:id="7"/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19" w:right="-10"/>
        <w:spacing w:before="0" w:after="0" w:lineRule="auto" w:line="290"/>
        <w:widowControl w:val="0"/>
      </w:pPr>
      <w:bookmarkStart w:id="8" w:name="_page_29_0"/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совместителей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производится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фактически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лненную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оклада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(ставки),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установленной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совмещаемой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jc w:val="left"/>
        <w:ind w:hanging="4" w:left="19" w:right="-49"/>
        <w:spacing w:before="6" w:after="0" w:lineRule="auto" w:line="28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должности.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работающих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совместительству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онах,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где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установлены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районные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коэффициенты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надбавки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заработ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плате,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оплата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труда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производ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учетом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этих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коэффициентов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надбавок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(ст.285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РФ).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надбавки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заработной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плате,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оплата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производится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учетом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коэф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фициентов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надбавок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(ст.285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РФ).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4.1.11.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Лицам,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работающим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совместительс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тву,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ежегодные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оплачиваемые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отпуска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предоставляются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одновременно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отпуском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аботе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286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РФ).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hanging="4" w:left="24" w:right="-20"/>
        <w:spacing w:before="4" w:after="0" w:lineRule="auto" w:line="27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4.1.12.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лицом,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работающим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совместительству,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прекращен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приема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работника,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которого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эта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буд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являться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основной.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4" w:left="14" w:right="-115"/>
        <w:spacing w:before="14" w:after="0" w:lineRule="auto" w:line="26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4.1.13.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Одновременно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ежегодным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отпуском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предоставляется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оплачиваемый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отпуск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должности,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которой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совместительству.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работа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совместительству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выполняется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организации,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продолжительность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отпуска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должностям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разная,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заработная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плата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отпуска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исчисляется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среднего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аработка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раздельно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каждой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должности.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14" w:right="-18"/>
        <w:spacing w:before="18" w:after="0" w:lineRule="auto" w:line="28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4.1.14.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Исчисление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пенсий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производится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заработка,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получаемого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новной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совместительству.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52" w:left="14" w:right="-50"/>
        <w:spacing w:before="4" w:after="0" w:lineRule="auto" w:line="273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4.1.15.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выполняющему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одного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ателя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наряду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своей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обусловлен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трудовым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договором,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дополнительную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другой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профессии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(должности)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исполняющему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>обязанности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>временно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отсутствующего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освобож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своей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работы,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роизводится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доплата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совмещение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профессий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(должностей)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исполнения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обязанностей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временно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отсутствующего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Размеры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оплат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совмещение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профессий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(должн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остей)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обязанностей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временно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отсутствующего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устанавли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ваются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соглашению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сторон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151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0" w:right="-50"/>
        <w:spacing w:before="22" w:after="0" w:lineRule="auto" w:line="27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4.1.16.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Совмещение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исполнение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работником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обязанностей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рамках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основного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времени,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рассматриваемого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ширении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сферы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деятельности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зон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обслуживания,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занностей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отсутствующих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(выполнение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52" w:left="10" w:right="96"/>
        <w:spacing w:before="22" w:after="0" w:lineRule="auto" w:line="27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4.1.17.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Работникам,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совмещающим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основной,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устанавливаются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доплаты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процентах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ставки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(оклада)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жности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пределах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фонда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оплаты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труда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вакантной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должност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и).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Конкретный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размер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доплаты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устанавливается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МКДОУ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«Ёлочка»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соглашен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сторон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учетом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объема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4" w:left="5" w:right="6"/>
        <w:spacing w:before="24" w:after="0" w:lineRule="auto" w:line="28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4.1.18.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Исчисление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пенсий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производится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заработка,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получае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мого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учетом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оплаты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работу.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jc w:val="left"/>
        <w:ind w:hanging="4" w:left="10" w:right="-41"/>
        <w:spacing w:before="9" w:after="0" w:lineRule="auto" w:line="27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4.1.19.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Перечни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работников,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которым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станавливаться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доплаты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совмещение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профессий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(должностей),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утверждается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мим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образовательным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учреждением.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Руководителю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совмещение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должностей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другими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руководя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щими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должностями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внутри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разрешается.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14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Изменение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договора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30"/>
        <w:spacing w:before="58" w:after="0" w:lineRule="auto" w:line="28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488" w:orient="portrait" w:w="11563"/>
          <w:pgMar w:bottom="0" w:footer="0" w:gutter="0" w:header="0" w:left="1608" w:right="573" w:top="103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4.2.1.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Перевод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постоянную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инициативе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перевод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постоянную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низацию,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другую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местность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вместе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изацией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допускается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только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согласия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РФ).</w:t>
      </w:r>
      <w:bookmarkEnd w:id="8"/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hanging="4" w:left="14" w:right="-68"/>
        <w:spacing w:before="0" w:after="0" w:lineRule="auto" w:line="307"/>
        <w:widowControl w:val="0"/>
      </w:pPr>
      <w:bookmarkStart w:id="9" w:name="_page_32_0"/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4.2.2.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производственной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необходимости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переводить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месяца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обусловленную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оплатой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труда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выполняемой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работе,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ниже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среднего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заработка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прежней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работе.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письменного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согласия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переведен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требующую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низкой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квалификации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(ст.74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ТК).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Отстранение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работы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14" w:right="-20"/>
        <w:spacing w:before="58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4.3.1.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отстранить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допускать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работника: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4" w:left="9" w:right="-26"/>
        <w:spacing w:before="53" w:after="0" w:lineRule="auto" w:line="28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появившегося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состоянии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алкогольного,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наркотического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токсического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опьянения: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4" w:right="-33"/>
        <w:spacing w:before="4" w:after="0" w:lineRule="auto" w:line="28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прошедшего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проверку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навыков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охраны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труда;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4" w:left="14" w:right="66"/>
        <w:spacing w:before="14" w:after="0" w:lineRule="auto" w:line="293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прошедшего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обязательный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медицинский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осмотр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(обследование),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обязательное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психиатрическое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освидетельствование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действующим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законодательством;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4" w:left="9" w:right="32"/>
        <w:spacing w:before="0" w:after="0" w:lineRule="auto" w:line="28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выявлении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медицинским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заключением,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выданным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порядке,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действующим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законодательством,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противопоказаний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выполнения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обусловленной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договором: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" w:left="5" w:right="-119"/>
        <w:spacing w:before="6" w:after="0" w:lineRule="auto" w:line="27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приостановления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двух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месяцев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специального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(лицензии,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управление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транспортным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средством.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другого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специального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действующим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законодательством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влечет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собой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невозможность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обязанностей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трудовому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договору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невозможно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перевести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согласия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другую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имеющуюся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(как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вакантную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соответствующую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квалификации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вакантную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нижестоящую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должность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нижеоплачиваемую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работу),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которую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выполнять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учетом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состояния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здоровья.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предлагать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отвечающие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требованиям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вакансии,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имеющиеся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него.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Предлагать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вакансии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других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местностях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коллективным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договором,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соглашениями,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договором;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4" w:right="-80"/>
        <w:spacing w:before="12" w:after="0" w:lineRule="auto" w:line="283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требованию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должностных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уполномоченных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федеральными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нормативными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правовыми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актами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Федерации;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57" w:left="9" w:right="-81"/>
        <w:spacing w:before="4" w:after="0" w:lineRule="auto" w:line="29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случаях,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федеральными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нормативными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правовыми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актами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Федерации.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отстранения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(недопущения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работе)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заработная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начисляется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исключение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случаев,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предусмотренных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кодексом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случаях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отстранения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который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прошел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проверку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навыков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охраны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обязательный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предварительный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периодический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медицинский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осмотр,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производится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оплата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отстранения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простой.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jc w:val="left"/>
        <w:ind w:hanging="9" w:left="9" w:right="-100"/>
        <w:spacing w:before="17" w:after="0" w:lineRule="auto" w:line="29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488" w:orient="portrait" w:w="11563"/>
          <w:pgMar w:bottom="0" w:footer="0" w:gutter="0" w:header="0" w:left="1627" w:right="583" w:top="104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4.3.2.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нуждающегося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переводе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другую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медицинским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заключением,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выданным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действующим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законодательством,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согласия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перевести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имеющуюся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противопоказанную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состоянию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здоровья.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нуждающийся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медицинским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временном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переводе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четырех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месяцев,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отказывается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перевода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соответствующая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отсутствует,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весь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медицинском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отстранить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от</w:t>
      </w:r>
      <w:bookmarkEnd w:id="9"/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" w:left="9" w:right="-78"/>
        <w:spacing w:before="0" w:after="0" w:lineRule="auto" w:line="283"/>
        <w:widowControl w:val="0"/>
      </w:pPr>
      <w:bookmarkStart w:id="10" w:name="_page_35_0"/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сохранением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(должности).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отстранения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заработная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начисляется,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исключением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случаев.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действующим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законодательством,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коллективным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соглашениями,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договором.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медицинским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нуждается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временном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переводе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четырех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есяцев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постоянном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переводе,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отказе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перевода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отсутствии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ателя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соответствующей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прекращается.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4" w:right="-20"/>
        <w:spacing w:before="2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Прекращение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договора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4" w:right="19"/>
        <w:spacing w:before="69" w:after="0" w:lineRule="auto" w:line="29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4.4.1.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договор,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быть,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любое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расторгнут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соглашению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сторон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jc w:val="left"/>
        <w:ind w:firstLine="0" w:left="4" w:right="-43"/>
        <w:spacing w:before="12" w:after="0" w:lineRule="auto" w:line="28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4.4.2.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Прекращение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оформляется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приказом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работодателя.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приказом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прекращении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должен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ознакомлен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роспись.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требованию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выдать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надлежащим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образом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заверенную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копию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приказа.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случае,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когда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приказ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прекращении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невозможно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довести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сведения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отказывается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ознакомиться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роспись,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приказе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производится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соответствующая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запись.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both"/>
        <w:ind w:firstLine="0" w:left="4" w:right="96"/>
        <w:spacing w:before="6" w:after="0" w:lineRule="auto" w:line="28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4.4.3.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Днем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прекращения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всех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случаях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является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последний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день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исключением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когда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фактически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работал,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кодексом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федеральным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законом,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сохранялось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место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(должность).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4" w:left="0" w:right="-18"/>
        <w:spacing w:before="21" w:after="0" w:lineRule="auto" w:line="27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4.4.4.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день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прекращения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выдать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работнику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книжку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произвести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расчет.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письменному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заявлению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еренные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надлежащим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образом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копии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документов,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связанных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работой.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hanging="4" w:left="5" w:right="-38"/>
        <w:spacing w:before="17" w:after="0" w:lineRule="auto" w:line="283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4.4.5.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когда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прекращения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выдать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трудовую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книжку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невозможно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связи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отсутствием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отказом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получения,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направить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уведомление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необходимости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явится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книжкой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согласие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отправление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поч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те.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вления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уведомления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освобождается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ответс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твенности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задержку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выдачи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книжки.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обращению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тника,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получившего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книжку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увольнения,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позднее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трех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обращения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работника.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" w:left="5" w:right="-124"/>
        <w:spacing w:before="26" w:after="0" w:lineRule="auto" w:line="29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488" w:orient="portrait" w:w="11563"/>
          <w:pgMar w:bottom="0" w:footer="0" w:gutter="0" w:header="0" w:left="1608" w:right="562" w:top="104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4.4.6.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имеет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расторгнуть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договор,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предупредив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этом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работодателя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письменной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две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недели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(ст.80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соглашению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между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работодателем,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расторгнут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истечения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срока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предупреждения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увольнении.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случаях,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когда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увольнении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инициативе(по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собственному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желанию)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обусловлено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невозможностью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продолжения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(зачислен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ОО,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выход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пенсию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другие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случаи),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нарушения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нормативноправовых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актов,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содержащих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нормы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коллективного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расторгнуть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срок,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истечения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срока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предупреждения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увольнении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любое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отозвать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заявление.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Увольнение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производится,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приглашен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истечении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срока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предупреждения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увольнении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расторгнут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настаивает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увольнении,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bookmarkEnd w:id="10"/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4" w:left="39" w:right="-80"/>
        <w:spacing w:before="0" w:after="0" w:lineRule="auto" w:line="255"/>
        <w:widowControl w:val="0"/>
      </w:pPr>
      <w:bookmarkStart w:id="11" w:name="_page_38_0"/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продолжается.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стечении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срока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дупреждения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ольнении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имеет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прекрати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работу.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послед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день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выдать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книжку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произве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окончате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расчет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статьей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140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ТКРФ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841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РФ).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38" w:right="73"/>
        <w:spacing w:before="41" w:after="0" w:lineRule="auto" w:line="25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4.4.7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Срочный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трудово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расторг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истечением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срока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действия,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предупрежден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письменной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менее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три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увольнения.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Грудо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договор,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закл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юченный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jc w:val="left"/>
        <w:ind w:firstLine="0" w:left="38" w:right="-47"/>
        <w:spacing w:before="17" w:after="0" w:lineRule="auto" w:line="252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еделенной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расторгается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завершении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этой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ранее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нача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вовремя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выполнена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срок;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8" w:right="-43"/>
        <w:spacing w:before="25" w:after="0" w:lineRule="auto" w:line="25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обязанностей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отсутствующег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работника,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растор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гается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выходом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работу: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7" w:right="-6"/>
        <w:spacing w:before="44" w:after="50" w:lineRule="auto" w:line="255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выполнение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сез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работ,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оргается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истеч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определенног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сезона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(ст.79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РФ).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488" w:orient="portrait" w:w="11563"/>
          <w:pgMar w:bottom="0" w:footer="0" w:gutter="0" w:header="0" w:left="1588" w:right="611" w:top="1002"/>
          <w:pgNumType w:fmt="decimal"/>
          <w:cols w:equalWidth="1" w:num="1" w:space="708" w:sep="0"/>
        </w:sectPr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3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4.4.8.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асторжение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трудового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2" w:right="-20"/>
        <w:spacing w:before="46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сокращения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численности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8"/>
      </w:pPr>
      <w:r>
        <w:br w:type="column"/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-120" w:right="71"/>
        <w:spacing w:before="0" w:after="0" w:lineRule="auto" w:line="27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инициативе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работодателя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чине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штата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работни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организации,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488" w:orient="portrait" w:w="11563"/>
          <w:pgMar w:bottom="0" w:footer="0" w:gutter="0" w:header="0" w:left="1588" w:right="611" w:top="1002"/>
          <w:pgNumType w:fmt="decimal"/>
          <w:cols w:equalWidth="0" w:num="2" w:space="708" w:sep="0">
            <w:col w:w="3297" w:space="220"/>
            <w:col w:w="5846" w:space="0"/>
          </w:cols>
        </w:sectPr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2" w:right="-7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Трудовым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Кодексом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Российск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Федерации.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Решение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сокращении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принимает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работодатель.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осле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принятия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реше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сокращении,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администрация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привлечени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профсоюзного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комитета,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комисс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ионно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определяет,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конкретно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подлежит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увол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ьнению.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этом,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двух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(и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бол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ее)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занимающих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однои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менную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должность,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окращению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подлежи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только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один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(несколько),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учитывается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преимуще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ственное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оставление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аботе,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предусмотренное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179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РФ.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сок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ращении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численност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штата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преимущественное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оставление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предостав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работнику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высо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квалификацией.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определении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квали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фикации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учитывается: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50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ровень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образования: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22" w:right="-20"/>
        <w:spacing w:before="60" w:after="46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Квалифи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кационная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категория: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488" w:orient="portrait" w:w="11563"/>
          <w:pgMar w:bottom="0" w:footer="0" w:gutter="0" w:header="0" w:left="1588" w:right="611" w:top="1002"/>
          <w:pgNumType w:fmt="decimal"/>
          <w:cols w:equalWidth="1" w:num="1" w:space="708" w:sep="0"/>
        </w:sectPr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21" w:right="-20"/>
        <w:spacing w:before="63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Наличие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или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6"/>
      </w:pPr>
      <w:r>
        <w:br w:type="column"/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отс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утствие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взыска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администрации;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47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отсутстви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очетных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званий,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наград;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488" w:orient="portrait" w:w="11563"/>
          <w:pgMar w:bottom="0" w:footer="0" w:gutter="0" w:header="0" w:left="1588" w:right="611" w:top="1002"/>
          <w:pgNumType w:fmt="decimal"/>
          <w:cols w:equalWidth="0" w:num="2" w:space="708" w:sep="0">
            <w:col w:w="1496" w:space="143"/>
            <w:col w:w="7724" w:space="0"/>
          </w:cols>
        </w:sectPr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4" w:left="21" w:right="3984"/>
        <w:spacing w:before="54" w:after="0" w:lineRule="auto" w:line="29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Прохождение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курсов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вышения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квалификации: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Педагогический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стаж.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jc w:val="left"/>
        <w:ind w:firstLine="9" w:left="16" w:right="-74"/>
        <w:spacing w:before="2" w:after="0" w:lineRule="auto" w:line="26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допускается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уволь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циативе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работодател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исключением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ликвидации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зации)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времен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нетрудоспособнос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ериод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пребывания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отпуске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3769" w:right="-20"/>
        <w:spacing w:before="51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время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4" w:left="20" w:right="-86"/>
        <w:spacing w:before="52" w:after="0" w:lineRule="auto" w:line="26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5.1.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педагог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ических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определяе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астоящими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внутреннего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рядка,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учебным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расп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исанием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должностными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обязанностями,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возлагае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мыми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Уставом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трудов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договором,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графиком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процесса.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jc w:val="both"/>
        <w:ind w:firstLine="0" w:left="20" w:right="71"/>
        <w:spacing w:before="24" w:after="0" w:lineRule="auto" w:line="272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5.2.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Нормальная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продолжи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тельность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може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превышать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часов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неделю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мужчин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неделю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женщин.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вести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учет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времени,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фактически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отрабо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танного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каждым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работником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91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ТК).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5" w:right="-120"/>
        <w:spacing w:before="15" w:after="0" w:lineRule="auto" w:line="27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488" w:orient="portrait" w:w="11563"/>
          <w:pgMar w:bottom="0" w:footer="0" w:gutter="0" w:header="0" w:left="1588" w:right="611" w:top="100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5.3.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МКДОУ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«Ёлочка»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режим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предусматривае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продолжительность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едели: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пятидневная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двумя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выходными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днями: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предоставлением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выходных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скользящему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графику: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нормированным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рабочим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днем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отдельн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категорий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работников.</w:t>
      </w:r>
      <w:bookmarkEnd w:id="11"/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4" w:left="5" w:right="23"/>
        <w:spacing w:before="0" w:after="0" w:lineRule="auto" w:line="303"/>
        <w:widowControl w:val="0"/>
      </w:pPr>
      <w:bookmarkStart w:id="12" w:name="_page_41_0"/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5.4.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Ненормированный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день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особый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режим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работы,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которым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отдельные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распоряжению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работодателя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необходимости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эпизодически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привлекаться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выполнению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функций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пределами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нормальной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продолжительности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101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ТК).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14" w:left="0" w:right="50"/>
        <w:spacing w:before="0" w:after="0" w:lineRule="auto" w:line="30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Методическими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рекомендациями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расчету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должностных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окладов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тарифных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ставок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(окладов)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муниципальных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Кондинского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района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МКДОУ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«Ёлочка»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условиях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ненормированного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распространяется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следующую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категорию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ников: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заведующий,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заместитель,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главный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бухгалтер,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заведующий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хозяйством,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бухгалтер.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5.6.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сокращения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продолжительности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некоторой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категории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определяются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92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hanging="4" w:left="19" w:right="44"/>
        <w:spacing w:before="0" w:after="0" w:lineRule="auto" w:line="29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5.7.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педагогических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устанавливается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сокращенная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продолжительность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(абз.1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47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Федерального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закона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«Об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образовании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4" w:right="9"/>
        <w:spacing w:before="3" w:after="0" w:lineRule="auto" w:line="285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5.8.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обязан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устанавливать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неполный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день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неполную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неделю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просьбе: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беременной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женщины;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родителей,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имеющего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ребенка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возрасте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(ребенка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инвалида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возрасте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8);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осуществляющего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уход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больным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членом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семьи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медицинским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заключением.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неполного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оплата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производится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пропорционально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отработанному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зависимости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выполненного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объема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влияет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продолжительность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ежегодного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основного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оплачиваемого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отпуска,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исчисления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стажа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других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трудовых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(ст.93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РФ).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9" w:left="5" w:right="106"/>
        <w:spacing w:before="19" w:after="0" w:lineRule="auto" w:line="28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5.9.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Продолжительность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дня,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предшествующая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нерабочему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праздничному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дню,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уменьшается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4" w:left="5" w:right="102"/>
        <w:spacing w:before="18" w:after="0" w:lineRule="auto" w:line="30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5.10.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Ночное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часов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часов.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ночное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определяет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96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9" w:right="-17"/>
        <w:spacing w:before="9" w:after="0" w:lineRule="auto" w:line="28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5.11.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ебная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нагрузка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педагогов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определяется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соответствующими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нормативными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документами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оговаривается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договоре.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когда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объем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учебной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нагрузки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неоговорен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педагогический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считается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принятым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объем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учебной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нагрузки,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который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приказом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руководителя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(тарификацией).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4" w:left="9" w:right="2184"/>
        <w:spacing w:before="18" w:after="0" w:lineRule="auto" w:line="30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5.12.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Норма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часов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педагогической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ставку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заработной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платы: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часов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неделю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учителя-логопеды;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неделю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музыкальный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руководитель;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" w:right="-20"/>
        <w:spacing w:before="45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неделю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инструктор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воспитания;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" w:right="-20"/>
        <w:spacing w:before="55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неделю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группы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both"/>
        <w:ind w:firstLine="9" w:left="5" w:right="175"/>
        <w:spacing w:before="68" w:after="0" w:lineRule="auto" w:line="302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часов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неделю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педагог-психолог,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(приказ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Минобрнауки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России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2010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2075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«О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продолжительности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(норме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часов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педагогической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ставку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заработной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платы)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педагогических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работников»,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зарегистрирован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Минюстом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России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февраля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г.,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регистрационный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19709).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" w:left="14" w:right="36"/>
        <w:spacing w:before="0" w:after="0" w:lineRule="auto" w:line="29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неделю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педагоги,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непосредственно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осуществляющие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ограниченными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возможностями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здоровья,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присмотр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уход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2.5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Приказа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Минобрнауки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22.12.2014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1601).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9" w:left="5" w:right="-19"/>
        <w:spacing w:before="12" w:after="0" w:lineRule="auto" w:line="29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488" w:orient="portrait" w:w="11563"/>
          <w:pgMar w:bottom="0" w:footer="0" w:gutter="0" w:header="0" w:left="1646" w:right="450" w:top="103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5.13.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педагогов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устанавливается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режиме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гибкого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102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ведется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суммированный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104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РФ)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отчетным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периодом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один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год.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педагогов,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непосредственно</w:t>
      </w:r>
      <w:bookmarkEnd w:id="12"/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jc w:val="left"/>
        <w:ind w:hanging="4" w:left="5" w:right="-21"/>
        <w:spacing w:before="0" w:after="0" w:lineRule="auto" w:line="242"/>
        <w:widowControl w:val="0"/>
      </w:pPr>
      <w:bookmarkStart w:id="13" w:name="_page_44_0"/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осуще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ствляющих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обучение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граниченными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возможностям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здоровья,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рисмотр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ух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ними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станавливает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работа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>ежиме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6"/>
          <w:w w:val="100"/>
          <w:sz w:val="22"/>
          <w:szCs w:val="22"/>
          <w:spacing w:val="0"/>
          <w:strike w:val="0"/>
          <w:u w:val="none"/>
        </w:rPr>
        <w:t>гибког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веде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суммиров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анный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учет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време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отчетным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6"/>
          <w:w w:val="100"/>
          <w:sz w:val="22"/>
          <w:szCs w:val="22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один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месяц.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сторожей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младших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воспитателей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устанавливается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работа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режи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гибкого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време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102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>РФ)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>веде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1"/>
          <w:szCs w:val="21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суммированны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учет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рабочег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104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РФ)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отчетным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>одом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>рабочего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ind w:firstLine="0" w:left="15" w:right="-20"/>
        <w:spacing w:before="50" w:after="0" w:lineRule="auto" w:line="243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год.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jc w:val="left"/>
        <w:ind w:firstLine="4" w:left="16" w:right="-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.14.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Режим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-часовой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недели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ждым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воспита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телем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обеспеч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ивается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путём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одновр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еменной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ежедне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вной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двух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воспитателей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одной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группе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течении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(посме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нно)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каж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дого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воспитат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зам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воспитат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течен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време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отсутству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воспитат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болез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другим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причинам,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изготовл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учебно-на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глядных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пособий,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методическо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другой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ы.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jc w:val="left"/>
        <w:ind w:firstLine="4" w:left="30" w:right="-18"/>
        <w:spacing w:before="6" w:after="0" w:lineRule="auto" w:line="24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5.1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Режим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30-ча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совой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недели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каждым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нструктором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зического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итания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путём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жедневной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течении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часов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день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каждого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инструктора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ического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воспит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заме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течен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этого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времен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отсутствующе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педагога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олезни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друг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причинам,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изготовл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учебно-наглядных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пособий,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методич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еской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другой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jc w:val="left"/>
        <w:ind w:firstLine="9" w:left="31" w:right="-71"/>
        <w:spacing w:before="12" w:after="0" w:lineRule="auto" w:line="24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5.16.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Расписан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непосредст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венной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тельной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составляе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дминистрацие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сада,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исх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одя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педагог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ической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целесооб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разности,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учетом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наиболее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благоп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риятного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режима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отдыха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спитанников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ксимальной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экон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омии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педагогических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афик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сменности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педагогичес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группах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сост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авляется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утвер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ждается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еженедел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администрацией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сада,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исход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педагогич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еской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целесообразн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доводится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сведения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педагог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ических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работнико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позднее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2-х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начал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периода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jc w:val="left"/>
        <w:ind w:firstLine="4" w:left="41" w:right="-48"/>
        <w:spacing w:before="9" w:after="0" w:lineRule="auto" w:line="25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Ставки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заработной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платы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пед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агогических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устанавл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ивается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исходя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затрат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рабочег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астр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ономических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часах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учетом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коротки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перерывов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предусмот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ренных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между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заняти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ями.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Продолжите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занятия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минут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только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чающихся,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поэт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перерасче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врем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педагогов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в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ind w:firstLine="0" w:left="51" w:right="-20"/>
        <w:spacing w:before="26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академические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производит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ся.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jc w:val="left"/>
        <w:ind w:firstLine="4" w:left="51" w:right="-75"/>
        <w:spacing w:before="13" w:after="0" w:lineRule="auto" w:line="25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5.18.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Объем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бной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нагрузки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едагогической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боты)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уменьшен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течении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учебно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инициативе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администр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образовате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исключение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сок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ращения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количества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груп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уменьшении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объе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учебной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нагрузки,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который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повлечь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собо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изменение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оплаты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педагогиче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тавлен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извес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тность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поздне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два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яца,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течение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которых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олжна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сохранят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заработная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плат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установленн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тарификац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предшес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твующей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уменьшению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учебной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грузки.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jc w:val="left"/>
        <w:ind w:firstLine="4" w:left="66" w:right="-120"/>
        <w:spacing w:before="0" w:after="0" w:lineRule="auto" w:line="24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488" w:orient="portrait" w:w="11563"/>
          <w:pgMar w:bottom="0" w:footer="0" w:gutter="0" w:header="0" w:left="1535" w:right="628" w:top="98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5.19.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бъем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учебной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нагрузки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педаго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гических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больше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меньше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вку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заработно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латы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устанавливается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только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письменного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согл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асия.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Учебная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грузка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педагогическому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отнику,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находящ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имся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отпуске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ходу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ребенко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исполнения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возр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аста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трех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лет,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танавливается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общих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основа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ниях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передает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выполне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другим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педаг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огическим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иком.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Учебная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нагрузка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педагоги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ческих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новый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учебный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устанавливаетс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ководителем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азовательной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завершается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окончания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ебного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хода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работнико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отпуск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определить,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аких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группах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какой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учебной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грузкой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они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буду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работать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учебном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году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Решение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дварительном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распределении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нагрузки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новый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чебный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год,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ч.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уменьшен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указанных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выше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лучаях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или</w:t>
      </w:r>
      <w:bookmarkEnd w:id="13"/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7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-51"/>
        <w:spacing w:before="0" w:after="70" w:lineRule="auto" w:line="226"/>
        <w:widowControl w:val="0"/>
      </w:pPr>
      <w:bookmarkStart w:id="14" w:name="_page_47_0"/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просьбе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педагогич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ксируется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приказе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руководит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организ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ации,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кот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орым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должн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озна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комлены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>педагогиче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7"/>
          <w:w w:val="100"/>
          <w:sz w:val="22"/>
          <w:szCs w:val="22"/>
          <w:spacing w:val="0"/>
          <w:strike w:val="0"/>
          <w:u w:val="none"/>
        </w:rPr>
        <w:t>ские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488" w:orient="portrait" w:w="11563"/>
          <w:pgMar w:bottom="0" w:footer="0" w:gutter="0" w:header="0" w:left="1511" w:right="664" w:top="1001"/>
          <w:pgNumType w:fmt="decimal"/>
          <w:cols w:equalWidth="1" w:num="1" w:space="708" w:sep="0"/>
        </w:sectPr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" w:right="-20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работники.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jc w:val="both"/>
        <w:ind w:firstLine="4" w:left="10" w:right="-19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5.20.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лжительнос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рабочег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служивающе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>персона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1"/>
          <w:szCs w:val="21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6"/>
          <w:w w:val="100"/>
          <w:sz w:val="22"/>
          <w:szCs w:val="22"/>
          <w:spacing w:val="0"/>
          <w:strike w:val="0"/>
          <w:u w:val="none"/>
        </w:rPr>
        <w:t>опре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деляется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рафиком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сме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нности.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афики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смен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воспитателей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воспитателей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доводятся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поздн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ее,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>один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6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  <w:r>
        <w:br w:type="column"/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-69" w:right="135"/>
        <w:spacing w:before="0" w:after="0" w:lineRule="auto" w:line="29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рабочих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младших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месяц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488" w:orient="portrait" w:w="11563"/>
          <w:pgMar w:bottom="0" w:footer="0" w:gutter="0" w:header="0" w:left="1511" w:right="664" w:top="1001"/>
          <w:pgNumType w:fmt="decimal"/>
          <w:cols w:equalWidth="0" w:num="2" w:space="708" w:sep="0">
            <w:col w:w="8179" w:space="150"/>
            <w:col w:w="1058" w:space="0"/>
          </w:cols>
        </w:sectPr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ind w:firstLine="0" w:left="20" w:right="-20"/>
        <w:spacing w:before="39" w:after="0" w:lineRule="auto" w:line="23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введ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(ст.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103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РФ).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abs>
          <w:tab w:val="left" w:leader="none" w:pos="6649"/>
        </w:tabs>
        <w:jc w:val="left"/>
        <w:ind w:firstLine="4" w:left="20" w:right="-34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5.21.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родолжител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ьность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обслуживающего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сонала,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адовщика,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бухгалтера,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специалист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кад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рам,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докум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ентоведа,</w:t>
      </w:r>
      <w: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ab/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определя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>графи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7"/>
          <w:w w:val="100"/>
          <w:sz w:val="22"/>
          <w:szCs w:val="22"/>
          <w:spacing w:val="0"/>
          <w:strike w:val="0"/>
          <w:u w:val="none"/>
        </w:rPr>
        <w:t>ком,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7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утвержде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заведующим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вательной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ганизации,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педагогиче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6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1"/>
          <w:szCs w:val="21"/>
          <w:spacing w:val="0"/>
          <w:strike w:val="0"/>
          <w:u w:val="none"/>
        </w:rPr>
        <w:t>пределяется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асписанием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ебных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заняти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планами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ебно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метод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ической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работы.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теч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рабочег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(смены)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аботникам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едоставляет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перерыв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отдыха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продолжите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льностью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боле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двух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часов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менее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нут,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который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ключается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любом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одолжитель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увеличива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ется).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jc w:val="right"/>
        <w:ind w:firstLine="0" w:left="-80" w:right="103"/>
        <w:spacing w:before="14" w:after="0" w:lineRule="auto" w:line="23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5.22.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Сот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рудники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детск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приходить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минут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ачала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уходить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трого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кончания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очей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смены,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выполнив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все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ind w:firstLine="0" w:left="40" w:right="-20"/>
        <w:spacing w:before="41" w:after="0" w:lineRule="auto" w:line="23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функционал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ьные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обязанност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jc w:val="left"/>
        <w:ind w:firstLine="4" w:left="40" w:right="-70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5.23.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асписание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ятий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составля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админист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рацией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исходя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педа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гогической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есообразнос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учетом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наиболее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благоприя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режима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труд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отды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обучающи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максимал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экономии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педаго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гических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работников.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Общие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собрани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заседания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педаг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огического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совета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анятия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методи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ческих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объедине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совещания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лжны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продолж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аться,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прави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ло,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часов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родительск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обрания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утора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часов,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занятия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кружков,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секц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минут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минут.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jc w:val="left"/>
        <w:ind w:firstLine="4" w:left="50" w:right="-64"/>
        <w:spacing w:before="5" w:after="0" w:lineRule="auto" w:line="24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1"/>
          <w:szCs w:val="21"/>
          <w:spacing w:val="0"/>
          <w:strike w:val="0"/>
          <w:u w:val="none"/>
        </w:rPr>
        <w:t>5.24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Педагогич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еским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работникам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апрещается: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изм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енять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своем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усмотрению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расписание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занятий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фик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работы;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отменять,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удл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инять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окращать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продол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жительност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заня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тий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перерыво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между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ними;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алять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воспита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занятий.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5.25.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Постор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онним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лицам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зрешается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сутствовать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занятиях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огласованию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админи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страцией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детск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сада.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Вход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группу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начала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заняти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разрешается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исключит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ельных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только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заведую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щему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заме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стителю.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занятий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зрешается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делат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педагогиче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ским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работникам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мечания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поводу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присутст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воспитанни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ков.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ind w:firstLine="0" w:left="70" w:right="-20"/>
        <w:spacing w:before="28" w:after="0" w:lineRule="auto" w:line="26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5.26.В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помеще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ниях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запрещаетс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я: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ind w:firstLine="0" w:left="70" w:right="-20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нахождение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ерхней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одежде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оловных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уборах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ind w:firstLine="0" w:left="75" w:right="-20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громкий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шум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идорах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анятий;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5" w:right="-20"/>
        <w:spacing w:before="33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курение.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ind w:firstLine="0" w:left="3810" w:right="-20"/>
        <w:spacing w:before="42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отдыха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jc w:val="left"/>
        <w:ind w:firstLine="0" w:left="75" w:right="-120"/>
        <w:spacing w:before="19" w:after="0" w:lineRule="auto" w:line="23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6.1.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отдыха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течение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которого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свободе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использо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нностей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котор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ользовать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усмотрен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(ст.106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5" w:right="-20"/>
        <w:spacing w:before="58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РФ).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jc w:val="left"/>
        <w:ind w:hanging="4" w:left="85" w:right="5233"/>
        <w:spacing w:before="49" w:after="0" w:lineRule="auto" w:line="275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6.2.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Видами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отдых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являются: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перерыв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течени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абочего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дня;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ind w:firstLine="0" w:left="85" w:right="-20"/>
        <w:spacing w:before="18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ежедневный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дусменный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отдых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jc w:val="left"/>
        <w:ind w:hanging="144" w:left="229" w:right="3719"/>
        <w:spacing w:before="52" w:after="0" w:lineRule="auto" w:line="29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выходные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еженедельны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>прерывный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0"/>
          <w:szCs w:val="20"/>
          <w:spacing w:val="0"/>
          <w:strike w:val="0"/>
          <w:u w:val="none"/>
        </w:rPr>
        <w:t>отдых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нерабочие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праздни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чные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ind w:firstLine="0" w:left="85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отпуска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(ст.10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РФ);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ind w:firstLine="0" w:left="85" w:right="-20"/>
        <w:spacing w:before="4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488" w:orient="portrait" w:w="11563"/>
          <w:pgMar w:bottom="0" w:footer="0" w:gutter="0" w:header="0" w:left="1511" w:right="664" w:top="100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оплачиваем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полнительн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отпуска.</w:t>
      </w:r>
      <w:bookmarkEnd w:id="14"/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0"/>
        <w:spacing w:before="0" w:after="0" w:lineRule="auto" w:line="291"/>
        <w:widowControl w:val="0"/>
      </w:pPr>
      <w:bookmarkStart w:id="15" w:name="_page_50_0"/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6.3.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Продолжите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льность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еженед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непреры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вного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отдыха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>менее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>42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часов.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ind w:firstLine="0" w:left="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6.4.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пятидне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вной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рабочей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неде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работникам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едоставляются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выходных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>в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" w:right="-20"/>
        <w:spacing w:before="2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неделю.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jc w:val="left"/>
        <w:ind w:hanging="4" w:left="14" w:right="-28"/>
        <w:spacing w:before="18" w:after="0" w:lineRule="auto" w:line="26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6.5.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Нерабо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чими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праздничными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днями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являются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дни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определенные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112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РФ.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6.6.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выходные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рабочие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праздни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чные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дни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опреде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лены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коллективн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договором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вательной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изации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(ст.13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Ф).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ind w:firstLine="0" w:left="1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6.7.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предоставляютс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ежегодные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отпус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сохранени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места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и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ind w:firstLine="0" w:left="19" w:right="-20"/>
        <w:spacing w:before="38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среднего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зарабо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тка.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jc w:val="left"/>
        <w:ind w:firstLine="0" w:left="24" w:right="-115"/>
        <w:spacing w:before="18" w:after="0" w:lineRule="auto" w:line="25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6.3.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постановлением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Правительства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01.10.02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724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«О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продол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жительности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ежего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дного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основного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удлиненного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лачиваемого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отпуска,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предоставляемог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педагогическим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работникам»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редной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отпуск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одолжительнос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тью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42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календар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устанавли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вается: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заведующе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заместителям,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педагогам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психологам,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пед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агогам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лого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педам,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воспитателям,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педагогам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дополнительн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вания,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музыкальному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руководител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инструктору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физической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куль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туре.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Учит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елям-логопедам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ередной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отпуск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устанавливается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продолжительно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стью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56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календарных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дней.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остальным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ботникам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очеред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отпуск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устана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вливается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одолжительнос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тью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календарных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трудовы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измен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законодат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ельства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работн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низации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будет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изменен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родолжительнос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отпу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ска).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jc w:val="left"/>
        <w:ind w:firstLine="0" w:left="32" w:right="-78"/>
        <w:spacing w:before="12" w:after="0" w:lineRule="auto" w:line="25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6.9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работники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«Ёлочка»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имеют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дополнитель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отпуск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календарных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аботу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районах,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равненных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Крайне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Северу.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6.10.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Очередност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редоставления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опла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чиваемых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отпусков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определяется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ежегод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фиками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отпусков,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твержденными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едующим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учетом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представит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ельного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позднее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две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недели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аступления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календарного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года.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Графи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отпусков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обяза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телен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работод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ателя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начала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отпуска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должен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извещен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позд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нее,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две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недели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начала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1" w:right="-103"/>
        <w:spacing w:before="3" w:after="0" w:lineRule="auto" w:line="25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6.11.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Очередность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доставления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ежег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одных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оплачиваем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отпусков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устана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вливается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админист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рацией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учетом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необход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имости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обеспечени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нормальной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jc w:val="left"/>
        <w:ind w:hanging="9" w:left="56" w:right="-67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лагоприятных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усло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отдыха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аботников,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аместителя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заведующего,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лавного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бухгалтера,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заведующего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озяйством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опреде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сдачей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тно-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отчетной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документ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своему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правлению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льности.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Разделен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отпуска,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редоставление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тпуска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частя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перенос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отпу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полностью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частично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следующий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отзыв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отпуска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допускаются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только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асия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работника.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jc w:val="left"/>
        <w:ind w:firstLine="4" w:left="60" w:right="-93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6.12.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плачиваемый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отп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уск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ненорм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ированный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рабоч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день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устанавливается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приказом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заведу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ющего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заявл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работника,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порядк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условиями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редоставления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еже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годного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оплачива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емого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отпуска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ненормиров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анным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рабочим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дне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установленны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органом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местног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самоуправлени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инский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район.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abs>
          <w:tab w:val="left" w:leader="none" w:pos="6423"/>
        </w:tabs>
        <w:jc w:val="left"/>
        <w:ind w:hanging="6355" w:left="6423" w:right="-59"/>
        <w:spacing w:before="0" w:after="0" w:lineRule="auto" w:line="21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Наи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менование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ности,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професси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Продолжите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льность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отпуска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календарных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днях)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abs>
          <w:tab w:val="left" w:leader="none" w:pos="610"/>
          <w:tab w:val="left" w:leader="none" w:pos="6293"/>
        </w:tabs>
        <w:jc w:val="both"/>
        <w:ind w:firstLine="19" w:left="77" w:right="2899"/>
        <w:spacing w:before="55" w:after="0" w:lineRule="auto" w:line="24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488" w:orient="portrait" w:w="11563"/>
          <w:pgMar w:bottom="0" w:footer="0" w:gutter="0" w:header="0" w:left="1516" w:right="651" w:top="102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Главный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бух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галтер</w:t>
      </w:r>
      <w: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</w:t>
      </w:r>
      <w: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Заведующи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хозяйством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                          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Бухгалтер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                                       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3</w:t>
      </w:r>
      <w:bookmarkEnd w:id="15"/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jc w:val="left"/>
        <w:ind w:hanging="4" w:left="5" w:right="84"/>
        <w:spacing w:before="0" w:after="0" w:lineRule="auto" w:line="246"/>
        <w:widowControl w:val="0"/>
      </w:pPr>
      <w:bookmarkStart w:id="16" w:name="_page_53_0"/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6.13.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оплачив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аемый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ежегодн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отпуск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педа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гогическим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отникам,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непосред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ственно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ществляющих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обучение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воспитание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ограниченными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возможностями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здоровья,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присмо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уход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(п.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раздела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Постановления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Правительства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14.05.2015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№466).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-40"/>
          <w:strike w:val="0"/>
          <w:u w:val="none"/>
        </w:rPr>
        <w:jc w:val="left"/>
        <w:ind w:firstLine="0" w:left="11" w:right="42"/>
        <w:spacing w:before="6" w:after="0" w:lineRule="auto" w:line="25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6.14.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Два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оплачи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ваемых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дополн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ительных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отдыха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работникам,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проше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дшим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вакцинацию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отив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коронави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русной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инфек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(СОУПШ-19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предост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>авлением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соответствующи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документов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(исхо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дя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положений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т.8,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22,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41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РФ)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nsolas" w:hAnsi="Consolas" w:cs="Consolas" w:eastAsia="Consolas"/>
          <w:i w:val="0"/>
          <w:iCs w:val="0"/>
          <w:outline w:val="0"/>
          <w:position w:val="0"/>
          <w:w w:val="100"/>
          <w:sz w:val="16"/>
          <w:szCs w:val="16"/>
          <w:spacing w:val="-4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ind w:firstLine="0" w:left="314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Оплата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ботников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jc w:val="both"/>
        <w:ind w:firstLine="0" w:left="25" w:right="187"/>
        <w:spacing w:before="28" w:after="0" w:lineRule="auto" w:line="25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выплате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заработной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платы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зан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письменной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извещать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каждого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оставных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частях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заработной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платы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причитающейся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соответствующий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период,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размерах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основаниях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изводственных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ержаний,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также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ind w:firstLine="0" w:left="25" w:right="-20"/>
        <w:spacing w:before="45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0"/>
          <w:szCs w:val="2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денежной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сумме,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подлежащей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выпл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ате.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jc w:val="left"/>
        <w:ind w:firstLine="4" w:left="25" w:right="97"/>
        <w:spacing w:before="15" w:after="0" w:lineRule="auto" w:line="24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7.2.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Заработная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плат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выплачивается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работнику,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правило,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выполнения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числяется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занный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работнико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письменном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заявлении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счет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в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5" w:right="-20"/>
        <w:spacing w:before="48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банке.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9" w:left="30" w:right="28"/>
        <w:spacing w:before="14" w:after="0" w:lineRule="auto" w:line="263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Заработная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выплачивается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реже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ждые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полмесяца,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установленные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сроки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>позднее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«10»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«25»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чис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каждого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месяца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совпадени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выплаты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выходным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рабочим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празднич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днем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выплат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заработной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производится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накануне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дня.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ind w:firstLine="0" w:left="133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Применяемые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работникам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меры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поощрения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взыскания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jc w:val="left"/>
        <w:ind w:firstLine="9" w:left="40" w:right="71"/>
        <w:spacing w:before="12" w:after="0" w:lineRule="auto" w:line="27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8.1.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поощряет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работников,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бросовестно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сполняющих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>рудовые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обязанности,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дующих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формах: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" w:left="50" w:right="6370"/>
        <w:spacing w:before="12" w:after="0" w:lineRule="auto" w:line="282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объявление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агодарности;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выплата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премии;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ind w:firstLine="0" w:left="5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награждение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подарком: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ind w:firstLine="0" w:left="55" w:right="-20"/>
        <w:spacing w:before="58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награждение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почетно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грамотой;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ind w:firstLine="0" w:left="55" w:right="-20"/>
        <w:spacing w:before="35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представление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званию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лучшего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профессии;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ind w:firstLine="0" w:left="55" w:right="-20"/>
        <w:spacing w:before="21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представление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награждению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государственными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наградами.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ind w:firstLine="0" w:left="64" w:right="-20"/>
        <w:spacing w:before="7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Поощрение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виде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выплаты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премии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осущ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ествляется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действующим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-40"/>
          <w:strike w:val="0"/>
          <w:u w:val="none"/>
        </w:rPr>
        <w:ind w:firstLine="0" w:left="65" w:right="-20"/>
        <w:spacing w:before="25" w:after="0" w:lineRule="auto" w:line="23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Положением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оплате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труда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>МКДОУ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«Ё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1"/>
          <w:szCs w:val="21"/>
          <w:spacing w:val="0"/>
          <w:strike w:val="0"/>
          <w:u w:val="none"/>
        </w:rPr>
        <w:t>лочка».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ind w:firstLine="0" w:left="6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Сведения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поошрении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осятся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трудо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книжку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тановленном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ind w:firstLine="0" w:left="70" w:right="-20"/>
        <w:spacing w:before="40" w:after="0" w:lineRule="auto" w:line="23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законодательством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ядке.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jc w:val="left"/>
        <w:ind w:firstLine="0" w:left="74" w:right="-33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совершение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дисциплинар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проступ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есть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неисполнение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ненадлежаше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6"/>
          <w:w w:val="100"/>
          <w:sz w:val="22"/>
          <w:szCs w:val="22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олнение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тником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вине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возл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оженных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трудовых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обязанностей,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заведующий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имеет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аво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применить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следующи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дисципли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>нарные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взыскания: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замечание: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выговор;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вольнение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соответствующ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основани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>ям.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действующим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законодательство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м.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jc w:val="left"/>
        <w:ind w:firstLine="0" w:left="84" w:right="11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.5.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Дисциплинарн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расследование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ушений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педаг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огическим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работником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6"/>
          <w:w w:val="100"/>
          <w:sz w:val="22"/>
          <w:szCs w:val="22"/>
          <w:spacing w:val="0"/>
          <w:strike w:val="0"/>
          <w:u w:val="none"/>
        </w:rPr>
        <w:t>норм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6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профессиональ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едения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устава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детско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проведено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только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упившей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жалобе,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поданной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сьменной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ме.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Копия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>лобы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должна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передана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педагогиче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скому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работнику.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jc w:val="left"/>
        <w:ind w:firstLine="4" w:left="85" w:right="-125"/>
        <w:spacing w:before="0" w:after="0" w:lineRule="auto" w:line="23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488" w:orient="portrait" w:w="11563"/>
          <w:pgMar w:bottom="0" w:footer="0" w:gutter="0" w:header="0" w:left="1511" w:right="559" w:top="102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8.6.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дисциплина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расследования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ринятые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результатам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решения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могу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>преданы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гласности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тол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ько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согласия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заинтересованн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педагог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ического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исключ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случа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ев,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ведущих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>запреще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5"/>
          <w:w w:val="100"/>
          <w:sz w:val="22"/>
          <w:szCs w:val="22"/>
          <w:spacing w:val="0"/>
          <w:strike w:val="0"/>
          <w:u w:val="none"/>
        </w:rPr>
        <w:t>занима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6"/>
          <w:w w:val="100"/>
          <w:sz w:val="22"/>
          <w:szCs w:val="22"/>
          <w:spacing w:val="0"/>
          <w:strike w:val="0"/>
          <w:u w:val="none"/>
        </w:rPr>
        <w:t>ться</w:t>
      </w:r>
      <w:bookmarkEnd w:id="16"/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3" w:right="4"/>
        <w:spacing w:before="0" w:after="0" w:lineRule="auto" w:line="265"/>
        <w:widowControl w:val="0"/>
      </w:pPr>
      <w:bookmarkStart w:id="17" w:name="_page_56_0"/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педагогической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льностью,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необходимости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защ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иты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интересов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воспитанников.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7" w:right="-20"/>
        <w:spacing w:before="16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8.7.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сциплинарное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взыскание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заведующего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налагает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Учредитель.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566" w:left="23" w:right="-5"/>
        <w:spacing w:before="31" w:after="0" w:lineRule="auto" w:line="262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8.8.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применения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сциплинарного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взыска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1"/>
          <w:szCs w:val="21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>затребовать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объяснение.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истечении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двух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рабочих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указ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объяснение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предоставлено,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составляется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етствующий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акт.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Непредоставление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ником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объяснения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является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препятствием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применения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дисциплинарного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взыскания.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556" w:left="18" w:right="26"/>
        <w:spacing w:before="25" w:after="0" w:lineRule="auto" w:line="271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Дисциплинарное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взыс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кание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применяется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позднее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одного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месяца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обнаружения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проступка,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счит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болезни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работника,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ребывания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отпуске,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времени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‚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необхо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димого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учет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мнения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предста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вительного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работников.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623" w:left="13" w:right="-120"/>
        <w:spacing w:before="2" w:after="0" w:lineRule="auto" w:line="26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Дисциплинарное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взыскан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примен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ено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позднее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шести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месяц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совершения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проступка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результатам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ревизии,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роверки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финансово-хозя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йственой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деятельности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аудиторской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ерки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позднее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двух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лет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ершения.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указанн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сроки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включается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оизводства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уголовному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делу.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566" w:left="23" w:right="49"/>
        <w:spacing w:before="11" w:after="0" w:lineRule="auto" w:line="273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каждый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дисциплинарный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проступ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жет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применено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только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одно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дисциплинарное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взыскание.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580" w:left="9" w:right="-16"/>
        <w:spacing w:before="22" w:after="0" w:lineRule="auto" w:line="264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Приказ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применении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дисципли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нарного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ыскания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объявляется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18"/>
          <w:szCs w:val="18"/>
          <w:spacing w:val="0"/>
          <w:strike w:val="0"/>
          <w:u w:val="none"/>
        </w:rPr>
        <w:t>работнику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18"/>
          <w:szCs w:val="18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18"/>
          <w:szCs w:val="18"/>
          <w:spacing w:val="0"/>
          <w:strike w:val="0"/>
          <w:u w:val="none"/>
        </w:rPr>
        <w:t>роспись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18"/>
          <w:szCs w:val="18"/>
          <w:spacing w:val="0"/>
          <w:strike w:val="0"/>
          <w:u w:val="none"/>
        </w:rPr>
        <w:t>течени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трех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рабочих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18"/>
          <w:szCs w:val="1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8"/>
          <w:szCs w:val="1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8"/>
          <w:szCs w:val="1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8"/>
          <w:szCs w:val="18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8"/>
          <w:szCs w:val="1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18"/>
          <w:szCs w:val="18"/>
          <w:spacing w:val="0"/>
          <w:strike w:val="0"/>
          <w:u w:val="none"/>
        </w:rPr>
        <w:t>издания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считая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времени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" w:left="19" w:right="23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отсутствия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работе.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отказывает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ознакомиться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>указанным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прик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роспись,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составляется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ответствующий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акт.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jc w:val="left"/>
        <w:ind w:firstLine="551" w:left="19" w:right="-50"/>
        <w:spacing w:before="15" w:after="0" w:lineRule="auto" w:line="256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Дисциплинарно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взыскание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жет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быт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обжаловано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работни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государственную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инспекцию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труда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и(или)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ганы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рассмотрению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индивидуальных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трудовых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споров.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571" w:left="14" w:right="-12"/>
        <w:spacing w:before="1" w:after="0" w:lineRule="auto" w:line="255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8.9.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течен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примен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дисциплинарного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взыскания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будет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подвергнут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новому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дисциплинарному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взыска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нию,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считается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имеющим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исциплинарного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зыскания.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истечения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применения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дисциплинарного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взыскани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имеет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собственной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3"/>
          <w:w w:val="100"/>
          <w:sz w:val="22"/>
          <w:szCs w:val="22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циативе,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просьбе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само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работника,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ходата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йству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непосредственного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руковод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ителя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представитель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работников.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254" w:right="-20"/>
        <w:spacing w:before="38" w:after="0" w:lineRule="auto" w:line="24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Заключител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ьные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положения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jc w:val="left"/>
        <w:ind w:hanging="355" w:left="365" w:right="131"/>
        <w:spacing w:before="38" w:after="0" w:lineRule="auto" w:line="230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9.1.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>Ознакомление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настоящими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является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одним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обязательных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заключении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трудов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>ником.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3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Ознакомление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твующими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удостоверяет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своей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подписью.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55" w:left="370" w:right="142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9.2.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Настоящ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правила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сохраняют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изменени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состава,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структуры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355" w:left="374" w:right="233"/>
        <w:spacing w:before="13" w:after="0" w:lineRule="auto" w:line="247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9.3.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дополнения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правила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4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внутре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ннего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трудового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распорядка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>вносятся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работодателем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порядке,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0"/>
          <w:szCs w:val="20"/>
          <w:spacing w:val="0"/>
          <w:strike w:val="0"/>
          <w:u w:val="none"/>
        </w:rPr>
        <w:t>устано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вленном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статья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372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принятия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локальных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нормативных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актов.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4" w:right="-20"/>
        <w:spacing w:before="3" w:after="0" w:lineRule="auto" w:line="235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9.4.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вновь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2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ринятыми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внутренне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1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удового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распорядка,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внесенными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</w:p>
    <w:p>
      <w:pPr>
        <w:rPr>
          <w:b w:val="0"/>
          <w:bCs w:val="0"/>
          <w14:textFill>
            <w14:solidFill>
              <w14:srgbClr w14:val="FFFFFF">
                <w14:alpha w14:val="100000"/>
              </w14:srgbClr>
            </w14:solidFill>
          </w14:textFill>
          <w:rFonts w:ascii="Consolas" w:hAnsi="Consolas" w:cs="Consolas" w:eastAsia="Consolas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4" w:left="378" w:right="202"/>
        <w:spacing w:before="66" w:after="0" w:lineRule="auto" w:line="343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изменениями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дополнениями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работодатель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15"/>
          <w:szCs w:val="15"/>
          <w:spacing w:val="0"/>
          <w:strike w:val="0"/>
          <w:u w:val="none"/>
        </w:rPr>
        <w:t>знакомит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15"/>
          <w:szCs w:val="15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15"/>
          <w:szCs w:val="15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15"/>
          <w:szCs w:val="15"/>
          <w:spacing w:val="0"/>
          <w:strike w:val="0"/>
          <w:u w:val="none"/>
        </w:rPr>
        <w:t>роспись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-1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указанием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даты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ознакомления.</w:t>
      </w:r>
      <w:bookmarkEnd w:id="17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488" w:orient="portrait" w:w="11563"/>
      <w:pgMar w:bottom="0" w:footer="0" w:gutter="0" w:header="0" w:left="1465" w:right="674" w:top="988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Consolas">
    <w:panose1 w:val="020B0609020204030204"/>
    <w:charset w:val="01"/>
    <w:family w:val="auto"/>
    <w:notTrueType w:val="off"/>
    <w:pitch w:val="fixed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f87ad37df12d4a8e" /><Relationship Type="http://schemas.openxmlformats.org/officeDocument/2006/relationships/fontTable" Target="fontTable.xml" Id="R37ad767a3829405c" /><Relationship Type="http://schemas.openxmlformats.org/officeDocument/2006/relationships/settings" Target="settings.xml" Id="Rdc631043f15b493e" /><Relationship Type="http://schemas.openxmlformats.org/officeDocument/2006/relationships/webSettings" Target="webSettings.xml" Id="R1082dc3e1ffb43a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v.5.5.4.14</Application>
  <Pages>18</Pages>
  <Words>6222</Words>
  <Characters>43396</Characters>
  <CharactersWithSpaces>49424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